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C" w:rsidRDefault="00AD4723" w:rsidP="00A01F74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A01F7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國軍高雄總醫院屏東分院(原空軍醫院)11</w:t>
      </w:r>
      <w:r w:rsidR="00BE74B6" w:rsidRPr="00A01F7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4</w:t>
      </w:r>
      <w:r w:rsidRPr="00A01F7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年</w:t>
      </w:r>
      <w:r w:rsidR="00A012A7" w:rsidRPr="00A01F7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9</w:t>
      </w:r>
      <w:r w:rsidR="001A65E6" w:rsidRPr="00A01F7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月份門診時間表</w:t>
      </w:r>
    </w:p>
    <w:p w:rsidR="00A01F74" w:rsidRPr="00A01F74" w:rsidRDefault="00A01F74" w:rsidP="00A01F74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>Pingtung Branch of Kaohsiung Ar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med Forces General Hospital </w:t>
      </w:r>
      <w:r w:rsidRPr="00A01F74">
        <w:rPr>
          <w:rFonts w:ascii="標楷體" w:eastAsia="標楷體" w:hAnsi="標楷體"/>
          <w:b/>
          <w:color w:val="000000" w:themeColor="text1"/>
          <w:sz w:val="32"/>
          <w:szCs w:val="22"/>
        </w:rPr>
        <w:t>September</w:t>
      </w: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of 2025 Outpatient Department Schedule</w:t>
      </w:r>
    </w:p>
    <w:tbl>
      <w:tblPr>
        <w:tblpPr w:leftFromText="180" w:rightFromText="180" w:vertAnchor="page" w:horzAnchor="margin" w:tblpX="-157" w:tblpY="1578"/>
        <w:tblW w:w="238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"/>
        <w:gridCol w:w="1771"/>
        <w:gridCol w:w="1557"/>
        <w:gridCol w:w="1564"/>
        <w:gridCol w:w="1416"/>
        <w:gridCol w:w="1581"/>
        <w:gridCol w:w="1680"/>
        <w:gridCol w:w="1707"/>
        <w:gridCol w:w="1536"/>
        <w:gridCol w:w="1530"/>
        <w:gridCol w:w="1577"/>
        <w:gridCol w:w="1533"/>
        <w:gridCol w:w="11"/>
        <w:gridCol w:w="1760"/>
        <w:gridCol w:w="1614"/>
        <w:gridCol w:w="1192"/>
        <w:gridCol w:w="368"/>
        <w:gridCol w:w="1019"/>
      </w:tblGrid>
      <w:tr w:rsidR="00A01F74" w:rsidRPr="00582E16" w:rsidTr="00F43592">
        <w:trPr>
          <w:gridAfter w:val="1"/>
          <w:wAfter w:w="1019" w:type="dxa"/>
          <w:trHeight w:val="368"/>
        </w:trPr>
        <w:tc>
          <w:tcPr>
            <w:tcW w:w="2247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59035C" w:rsidRDefault="0059035C" w:rsidP="00842D95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59035C" w:rsidRPr="00582E16" w:rsidRDefault="0059035C" w:rsidP="00842D95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Time</w:t>
            </w:r>
          </w:p>
          <w:p w:rsidR="0059035C" w:rsidRDefault="0059035C" w:rsidP="00842D95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A01F74" w:rsidRPr="00582E16" w:rsidRDefault="0059035C" w:rsidP="00842D95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53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74" w:rsidRPr="00582E16" w:rsidRDefault="00A01F74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</w:tc>
        <w:tc>
          <w:tcPr>
            <w:tcW w:w="326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01F74" w:rsidRPr="00582E16" w:rsidRDefault="00A01F74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</w:tc>
        <w:tc>
          <w:tcPr>
            <w:tcW w:w="4773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74" w:rsidRPr="00582E16" w:rsidRDefault="00A01F74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</w:tc>
        <w:tc>
          <w:tcPr>
            <w:tcW w:w="312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01F74" w:rsidRPr="00582E16" w:rsidRDefault="00A01F74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</w:tc>
        <w:tc>
          <w:tcPr>
            <w:tcW w:w="337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F74" w:rsidRPr="00582E16" w:rsidRDefault="00A01F74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1F74" w:rsidRPr="00582E16" w:rsidRDefault="0029344B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01F74"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</w:tc>
      </w:tr>
      <w:tr w:rsidR="00020B6E" w:rsidRPr="00582E16" w:rsidTr="00F43592">
        <w:trPr>
          <w:gridAfter w:val="1"/>
          <w:wAfter w:w="1017" w:type="dxa"/>
          <w:trHeight w:val="274"/>
        </w:trPr>
        <w:tc>
          <w:tcPr>
            <w:tcW w:w="224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B6E" w:rsidRPr="00582E16" w:rsidRDefault="00020B6E" w:rsidP="00842D95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B6E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8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6E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 xml:space="preserve">上午 </w:t>
            </w:r>
          </w:p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6E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 xml:space="preserve">上午 </w:t>
            </w:r>
          </w:p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B6E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7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6E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 xml:space="preserve">上午 </w:t>
            </w:r>
          </w:p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6E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 xml:space="preserve">上午 </w:t>
            </w:r>
          </w:p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6E" w:rsidRPr="00582E16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60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0B6E" w:rsidRDefault="00020B6E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 xml:space="preserve">上午 </w:t>
            </w:r>
          </w:p>
          <w:p w:rsidR="00020B6E" w:rsidRPr="00582E16" w:rsidRDefault="00020B6E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</w:tr>
      <w:tr w:rsidR="003C7485" w:rsidRPr="00582E16" w:rsidTr="00F43592">
        <w:trPr>
          <w:gridAfter w:val="1"/>
          <w:wAfter w:w="1017" w:type="dxa"/>
          <w:cantSplit/>
          <w:trHeight w:val="346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3C7485" w:rsidRPr="00582E16" w:rsidRDefault="003C7485" w:rsidP="00842D9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85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3C7485" w:rsidRPr="00582E16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95" w:rsidRPr="00660020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3C7485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E73F6" w:rsidRDefault="005E73F6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3C7485" w:rsidRDefault="005E73F6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842D95" w:rsidRDefault="00842D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3C7485" w:rsidRPr="001735AD" w:rsidRDefault="00842D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C08" w:rsidRDefault="00243C08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3C7485" w:rsidRDefault="00243C08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40748" w:rsidRDefault="00340748" w:rsidP="0034074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3C7485" w:rsidRPr="001735AD" w:rsidRDefault="00340748" w:rsidP="0034074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7485" w:rsidRPr="00876DDE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876DDE" w:rsidRPr="00876DDE" w:rsidRDefault="00876DDE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202B90" w:rsidRDefault="00202B90" w:rsidP="00202B9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3C7485" w:rsidRPr="00570DAA" w:rsidRDefault="00202B90" w:rsidP="00202B9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95" w:rsidRPr="00660020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3C7485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202B90" w:rsidRDefault="00202B90" w:rsidP="00202B9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3C7485" w:rsidRPr="00341CE9" w:rsidRDefault="00202B90" w:rsidP="00202B9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E73F6" w:rsidRDefault="005E73F6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3C7485" w:rsidRPr="001735AD" w:rsidRDefault="005E73F6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8A05A4" w:rsidRPr="00660020" w:rsidRDefault="008A05A4" w:rsidP="008A05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3C7485" w:rsidRPr="001735AD" w:rsidRDefault="008A05A4" w:rsidP="008A05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A4" w:rsidRDefault="008A05A4" w:rsidP="008A05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243C08" w:rsidRPr="008A05A4" w:rsidRDefault="008A05A4" w:rsidP="008A05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243C08" w:rsidRDefault="00243C08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3C7485" w:rsidRDefault="00243C08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32080" w:rsidRDefault="00F32080" w:rsidP="00F3208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243C08" w:rsidRDefault="00F32080" w:rsidP="00F3208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F32080" w:rsidRDefault="00F32080" w:rsidP="00F3208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陳冠伯</w:t>
            </w:r>
          </w:p>
          <w:p w:rsidR="003C7485" w:rsidRPr="00D13CFD" w:rsidRDefault="00F32080" w:rsidP="00F3208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DE" w:rsidRPr="00876DDE" w:rsidRDefault="00876DDE" w:rsidP="00876DD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3C7485" w:rsidRDefault="00876DDE" w:rsidP="00876DD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202B90" w:rsidRDefault="00202B90" w:rsidP="00202B9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3C7485" w:rsidRPr="001735AD" w:rsidRDefault="00202B90" w:rsidP="00202B9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31395" w:rsidRPr="00660020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3C7485" w:rsidRDefault="0043139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0573CC" w:rsidRPr="00876DDE" w:rsidRDefault="000573CC" w:rsidP="000573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3C7485" w:rsidRPr="0003247A" w:rsidRDefault="000573CC" w:rsidP="000573C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95" w:rsidRPr="00660020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3C7485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8A05A4" w:rsidRPr="00660020" w:rsidRDefault="008A05A4" w:rsidP="008A05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3C7485" w:rsidRPr="001735AD" w:rsidRDefault="008A05A4" w:rsidP="008A05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2D95" w:rsidRDefault="00842D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3C7485" w:rsidRDefault="00842D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8258CE" w:rsidRDefault="008258CE" w:rsidP="008258C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3C7485" w:rsidRPr="001735AD" w:rsidRDefault="008258CE" w:rsidP="008258C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08" w:rsidRDefault="00243C08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3C7485" w:rsidRDefault="00243C08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8258CE" w:rsidRDefault="008258CE" w:rsidP="008258C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3C7485" w:rsidRPr="00093511" w:rsidRDefault="008258CE" w:rsidP="008258C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2D95" w:rsidRDefault="00842D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3C7485" w:rsidRDefault="00842D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876DDE" w:rsidRPr="00876DDE" w:rsidRDefault="00876DDE" w:rsidP="00876DD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3C7485" w:rsidRDefault="00876DDE" w:rsidP="00876DD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4C1838" w:rsidRPr="00660020" w:rsidRDefault="004C1838" w:rsidP="004C183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3C7485" w:rsidRPr="001735AD" w:rsidRDefault="004C1838" w:rsidP="004C18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485" w:rsidRPr="001735AD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239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3C7485" w:rsidRPr="00582E16" w:rsidRDefault="003C7485" w:rsidP="00842D9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85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3C7485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3C7485" w:rsidRPr="00582E16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080" w:rsidRDefault="00F32080" w:rsidP="00F3208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3C7485" w:rsidRPr="00F32080" w:rsidRDefault="00F32080" w:rsidP="00F3208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(3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7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24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223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3C7485" w:rsidRPr="00582E16" w:rsidRDefault="003C7485" w:rsidP="00842D9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748" w:rsidRDefault="00340748" w:rsidP="0034074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3C7485" w:rsidRPr="00426D60" w:rsidRDefault="00340748" w:rsidP="0034074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252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582E16" w:rsidRDefault="003C7485" w:rsidP="00842D95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95" w:rsidRPr="00660020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3C7485" w:rsidRDefault="0043139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29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95" w:rsidRPr="00660020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3C7485" w:rsidRPr="00426D60" w:rsidRDefault="0043139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31395" w:rsidRPr="00660020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3C7485" w:rsidRPr="00426D60" w:rsidRDefault="0043139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(3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10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17日)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95" w:rsidRPr="00660020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3C7485" w:rsidRPr="00426D60" w:rsidRDefault="0043139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395" w:rsidRPr="00660020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3C7485" w:rsidRPr="00426D60" w:rsidRDefault="0043139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(13日)</w:t>
            </w:r>
          </w:p>
        </w:tc>
      </w:tr>
      <w:tr w:rsidR="003C7485" w:rsidRPr="00582E16" w:rsidTr="00F43592">
        <w:trPr>
          <w:gridAfter w:val="1"/>
          <w:wAfter w:w="1017" w:type="dxa"/>
          <w:cantSplit/>
          <w:trHeight w:val="488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582E16" w:rsidRDefault="003C7485" w:rsidP="00842D95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85" w:rsidRPr="00994843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48" w:rsidRDefault="00340748" w:rsidP="0034074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3C7485" w:rsidRPr="00426D60" w:rsidRDefault="00340748" w:rsidP="0034074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3C7485" w:rsidRPr="00426D60" w:rsidRDefault="003C748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15日)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3CC" w:rsidRPr="00876DDE" w:rsidRDefault="000573CC" w:rsidP="000573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3C7485" w:rsidRPr="00426D60" w:rsidRDefault="000573CC" w:rsidP="000573C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C7485" w:rsidRPr="00426D60" w:rsidRDefault="003C748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(8日)</w:t>
            </w:r>
          </w:p>
        </w:tc>
        <w:tc>
          <w:tcPr>
            <w:tcW w:w="15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080" w:rsidRDefault="00F32080" w:rsidP="00F3208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3C7485" w:rsidRPr="00426D60" w:rsidRDefault="00F32080" w:rsidP="00F32080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CC" w:rsidRPr="00876DDE" w:rsidRDefault="000573CC" w:rsidP="000573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3C7485" w:rsidRPr="00426D60" w:rsidRDefault="000573CC" w:rsidP="000573C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573CC" w:rsidRPr="00876DDE" w:rsidRDefault="000573CC" w:rsidP="000573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3C7485" w:rsidRPr="00426D60" w:rsidRDefault="000573CC" w:rsidP="000573C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C7485" w:rsidRPr="00426D60" w:rsidRDefault="003C748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(24日)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40748" w:rsidRDefault="00340748" w:rsidP="0034074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3C7485" w:rsidRPr="00426D60" w:rsidRDefault="00340748" w:rsidP="0034074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3C7485" w:rsidRPr="00426D60" w:rsidRDefault="003C748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4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40748" w:rsidRDefault="00340748" w:rsidP="0034074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3C7485" w:rsidRPr="00426D60" w:rsidRDefault="00340748" w:rsidP="0034074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3C7485" w:rsidRPr="00426D60" w:rsidRDefault="003C748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12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6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  <w:p w:rsidR="000573CC" w:rsidRPr="00876DDE" w:rsidRDefault="000573CC" w:rsidP="000573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3C7485" w:rsidRPr="00426D60" w:rsidRDefault="000573CC" w:rsidP="000573C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D95" w:rsidRDefault="00842D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842D95" w:rsidRDefault="00842D9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842D95" w:rsidRDefault="003C748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6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  <w:p w:rsidR="000573CC" w:rsidRPr="00876DDE" w:rsidRDefault="000573CC" w:rsidP="000573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0573CC" w:rsidRDefault="000573CC" w:rsidP="000573C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  <w:r w:rsidRPr="00426D60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:rsidR="003C7485" w:rsidRPr="00426D60" w:rsidRDefault="003C7485" w:rsidP="000573C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(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0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3C7485" w:rsidRPr="00582E16" w:rsidTr="00F43592">
        <w:trPr>
          <w:gridAfter w:val="1"/>
          <w:wAfter w:w="1017" w:type="dxa"/>
          <w:cantSplit/>
          <w:trHeight w:val="321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582E16" w:rsidRDefault="003C7485" w:rsidP="00842D95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08" w:rsidRDefault="00243C08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3C7485" w:rsidRPr="00426D60" w:rsidRDefault="00243C08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258CE" w:rsidRPr="00660020" w:rsidRDefault="008258CE" w:rsidP="008258C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3C7485" w:rsidRPr="00426D60" w:rsidRDefault="008258CE" w:rsidP="008258C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08" w:rsidRDefault="00243C08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3C7485" w:rsidRPr="00426D60" w:rsidRDefault="00243C08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A4" w:rsidRPr="00660020" w:rsidRDefault="008A05A4" w:rsidP="008A05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3C7485" w:rsidRPr="00426D60" w:rsidRDefault="008A05A4" w:rsidP="008A05A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08" w:rsidRDefault="00243C08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3C7485" w:rsidRPr="00426D60" w:rsidRDefault="00243C08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C1838" w:rsidRPr="00660020" w:rsidRDefault="004C1838" w:rsidP="004C183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3C7485" w:rsidRPr="00426D60" w:rsidRDefault="004C1838" w:rsidP="004C183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9日)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449"/>
        </w:trPr>
        <w:tc>
          <w:tcPr>
            <w:tcW w:w="47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582E16" w:rsidRDefault="003C7485" w:rsidP="00842D95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3F6" w:rsidRDefault="005E73F6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3C7485" w:rsidRPr="00426D60" w:rsidRDefault="005E73F6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3C7485" w:rsidRPr="00426D60" w:rsidRDefault="003C748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E73F6" w:rsidRDefault="005E73F6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3C7485" w:rsidRPr="00426D60" w:rsidRDefault="005E73F6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080" w:rsidRDefault="00F32080" w:rsidP="00F3208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陳冠伯</w:t>
            </w:r>
          </w:p>
          <w:p w:rsidR="003C7485" w:rsidRPr="00426D60" w:rsidRDefault="00F32080" w:rsidP="00F3208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377"/>
        </w:trPr>
        <w:tc>
          <w:tcPr>
            <w:tcW w:w="47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7485" w:rsidRPr="00582E16" w:rsidRDefault="003C7485" w:rsidP="00842D95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85" w:rsidRPr="00994843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41D4" w:rsidRDefault="004C41D4" w:rsidP="004C41D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3C7485" w:rsidRPr="00426D60" w:rsidRDefault="004C41D4" w:rsidP="004C41D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58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D4" w:rsidRDefault="004C41D4" w:rsidP="004C41D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3C7485" w:rsidRDefault="004C41D4" w:rsidP="004C41D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16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23,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30日)</w:t>
            </w:r>
          </w:p>
        </w:tc>
        <w:tc>
          <w:tcPr>
            <w:tcW w:w="16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838" w:rsidRDefault="004C1838" w:rsidP="004C18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3C7485" w:rsidRDefault="004C1838" w:rsidP="004C183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17,24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258CE" w:rsidRDefault="008258CE" w:rsidP="008258C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3C7485" w:rsidRPr="00426D60" w:rsidRDefault="008258CE" w:rsidP="008258C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7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CE" w:rsidRDefault="008258CE" w:rsidP="008258C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3C7485" w:rsidRPr="00426D60" w:rsidRDefault="008258CE" w:rsidP="008258C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1D4" w:rsidRDefault="004C41D4" w:rsidP="004C41D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3C7485" w:rsidRPr="00426D60" w:rsidRDefault="004C41D4" w:rsidP="004C41D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(27日)</w:t>
            </w:r>
          </w:p>
        </w:tc>
      </w:tr>
      <w:tr w:rsidR="003C7485" w:rsidRPr="00582E16" w:rsidTr="00F43592">
        <w:trPr>
          <w:gridAfter w:val="1"/>
          <w:wAfter w:w="1017" w:type="dxa"/>
          <w:cantSplit/>
          <w:trHeight w:val="455"/>
        </w:trPr>
        <w:tc>
          <w:tcPr>
            <w:tcW w:w="475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7485" w:rsidRPr="00582E16" w:rsidRDefault="003C7485" w:rsidP="00842D95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85" w:rsidRPr="00994843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3C7485" w:rsidRPr="00994843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012" w:rsidRDefault="00F53012" w:rsidP="00F530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3C7485" w:rsidRPr="00426D60" w:rsidRDefault="00F53012" w:rsidP="00F530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1C18A6" w:rsidRPr="001C18A6" w:rsidRDefault="001C18A6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1C18A6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  <w:t>Yuan-Hao Liu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012" w:rsidRDefault="00F53012" w:rsidP="00F530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3C7485" w:rsidRPr="00426D60" w:rsidRDefault="00F53012" w:rsidP="00F530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012" w:rsidRDefault="00F53012" w:rsidP="00F530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3C7485" w:rsidRPr="00426D60" w:rsidRDefault="00F53012" w:rsidP="00F530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(20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,27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A01F74" w:rsidRPr="00582E16" w:rsidTr="00F43592">
        <w:trPr>
          <w:gridAfter w:val="1"/>
          <w:wAfter w:w="1017" w:type="dxa"/>
          <w:cantSplit/>
          <w:trHeight w:val="393"/>
        </w:trPr>
        <w:tc>
          <w:tcPr>
            <w:tcW w:w="224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85" w:rsidRPr="00CC7501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皮膚科</w:t>
            </w:r>
          </w:p>
          <w:p w:rsidR="00A01F74" w:rsidRPr="00582E16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Dermatology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EE" w:rsidRPr="00E974EE" w:rsidRDefault="00E974EE" w:rsidP="00E974E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974EE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A01F74" w:rsidRPr="00426D60" w:rsidRDefault="00E974EE" w:rsidP="00E974E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E974EE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22"/>
              </w:rPr>
              <w:t>Sheng-Cheng Tsa</w:t>
            </w:r>
            <w:r w:rsidRPr="00E974EE">
              <w:rPr>
                <w:rFonts w:ascii="微軟正黑體" w:eastAsia="微軟正黑體" w:hAnsi="微軟正黑體" w:hint="eastAsia"/>
                <w:b/>
                <w:bCs/>
                <w:kern w:val="0"/>
                <w:sz w:val="18"/>
                <w:szCs w:val="22"/>
              </w:rPr>
              <w:t>i</w:t>
            </w: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1F74" w:rsidRPr="00426D60" w:rsidRDefault="00A01F74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451"/>
        </w:trPr>
        <w:tc>
          <w:tcPr>
            <w:tcW w:w="475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C7485" w:rsidRPr="00582E16" w:rsidRDefault="003C7485" w:rsidP="00842D95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17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A5E65" w:rsidRDefault="001A5E65" w:rsidP="001A5E6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3C7485" w:rsidRPr="00426D60" w:rsidRDefault="001A5E65" w:rsidP="001A5E6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5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A5E65" w:rsidRDefault="001A5E65" w:rsidP="001A5E6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3C7485" w:rsidRPr="00426D60" w:rsidRDefault="001A5E65" w:rsidP="001A5E6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(25日)</w:t>
            </w:r>
          </w:p>
        </w:tc>
        <w:tc>
          <w:tcPr>
            <w:tcW w:w="177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A5E65" w:rsidRDefault="001A5E65" w:rsidP="001A5E6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3C7485" w:rsidRPr="00426D60" w:rsidRDefault="001A5E65" w:rsidP="001A5E6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426D6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(5日)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359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C7485" w:rsidRPr="00582E16" w:rsidRDefault="003C7485" w:rsidP="00842D95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3C7485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A8F" w:rsidRDefault="00022A8F" w:rsidP="00022A8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3C7485" w:rsidRPr="00426D60" w:rsidRDefault="00022A8F" w:rsidP="00022A8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6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A8F" w:rsidRDefault="00022A8F" w:rsidP="00022A8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3C7485" w:rsidRPr="00426D60" w:rsidRDefault="00022A8F" w:rsidP="00022A8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3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213210" w:rsidRDefault="003C7485" w:rsidP="002132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321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張文榮</w:t>
            </w:r>
          </w:p>
          <w:p w:rsidR="00213210" w:rsidRPr="00213210" w:rsidRDefault="00213210" w:rsidP="00213210">
            <w:pPr>
              <w:widowControl/>
              <w:shd w:val="clear" w:color="auto" w:fill="FFFFFF"/>
              <w:spacing w:after="75" w:line="240" w:lineRule="exact"/>
              <w:jc w:val="center"/>
              <w:outlineLvl w:val="1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1321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Wen-Jung Chang</w:t>
            </w: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022A8F" w:rsidRDefault="00022A8F" w:rsidP="00022A8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3C7485" w:rsidRPr="00426D60" w:rsidRDefault="00022A8F" w:rsidP="00022A8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  <w:r w:rsidRPr="00426D60">
              <w:rPr>
                <w:rFonts w:ascii="微軟正黑體" w:eastAsia="微軟正黑體" w:hAnsi="微軟正黑體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3C7485" w:rsidRPr="00426D60">
              <w:rPr>
                <w:rFonts w:ascii="微軟正黑體" w:eastAsia="微軟正黑體" w:hAnsi="微軟正黑體" w:hint="eastAsia"/>
                <w:b/>
                <w:bCs/>
                <w:kern w:val="0"/>
                <w:sz w:val="18"/>
                <w:szCs w:val="18"/>
              </w:rPr>
              <w:t>(6日)</w:t>
            </w:r>
          </w:p>
        </w:tc>
      </w:tr>
      <w:tr w:rsidR="003C7485" w:rsidRPr="00582E16" w:rsidTr="00F43592">
        <w:trPr>
          <w:gridAfter w:val="1"/>
          <w:wAfter w:w="1017" w:type="dxa"/>
          <w:cantSplit/>
          <w:trHeight w:val="38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C7485" w:rsidRPr="00582E16" w:rsidRDefault="003C7485" w:rsidP="00842D95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61" w:rsidRPr="00660020" w:rsidRDefault="00044A61" w:rsidP="00044A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3C7485" w:rsidRPr="00426D60" w:rsidRDefault="00044A61" w:rsidP="00044A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</w:tc>
        <w:tc>
          <w:tcPr>
            <w:tcW w:w="153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Style w:val="ad"/>
              </w:rPr>
            </w:pPr>
          </w:p>
        </w:tc>
        <w:tc>
          <w:tcPr>
            <w:tcW w:w="177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394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582E16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85" w:rsidRPr="00994843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3C7485" w:rsidRPr="00994843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A61" w:rsidRDefault="00044A61" w:rsidP="00044A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3C7485" w:rsidRPr="00426D60" w:rsidRDefault="00044A61" w:rsidP="00044A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44A61" w:rsidRDefault="00044A61" w:rsidP="00044A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3C7485" w:rsidRDefault="00044A61" w:rsidP="00044A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16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30日)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A61" w:rsidRDefault="00044A61" w:rsidP="00044A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3C7485" w:rsidRPr="00426D60" w:rsidRDefault="00044A61" w:rsidP="00044A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44A61" w:rsidRDefault="00044A61" w:rsidP="00044A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044A61" w:rsidRPr="001F41E2" w:rsidRDefault="00044A61" w:rsidP="00044A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18"/>
                <w:szCs w:val="18"/>
              </w:rPr>
              <w:t>(18日)</w:t>
            </w:r>
          </w:p>
          <w:p w:rsidR="003F466D" w:rsidRDefault="003F466D" w:rsidP="003F466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李蕎青</w:t>
            </w:r>
          </w:p>
          <w:p w:rsidR="003C7485" w:rsidRPr="00426D60" w:rsidRDefault="003F466D" w:rsidP="003F466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79733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Chiao-Ching Li</w:t>
            </w:r>
            <w:r w:rsidRPr="00426D6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 xml:space="preserve"> </w:t>
            </w:r>
            <w:r w:rsidR="003C7485" w:rsidRPr="00426D6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(1</w:t>
            </w:r>
            <w:r w:rsidR="003C7485" w:rsidRPr="00426D6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</w:t>
            </w:r>
            <w:r w:rsidR="003C7485" w:rsidRPr="00426D6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44A61" w:rsidRDefault="00044A61" w:rsidP="00044A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3C7485" w:rsidRPr="00426D60" w:rsidRDefault="00044A61" w:rsidP="00044A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12,19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,26日)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1010"/>
        </w:trPr>
        <w:tc>
          <w:tcPr>
            <w:tcW w:w="4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582E16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485" w:rsidRPr="00757702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757702">
              <w:rPr>
                <w:rFonts w:ascii="Modern No. 20" w:eastAsia="微軟正黑體" w:hAnsi="Modern No. 20" w:cs="華康中黑體" w:hint="eastAsia"/>
                <w:b/>
                <w:bCs/>
                <w:color w:val="000000" w:themeColor="text1"/>
                <w:kern w:val="0"/>
              </w:rPr>
              <w:t>整形外科</w:t>
            </w:r>
          </w:p>
          <w:p w:rsidR="003C7485" w:rsidRPr="00757702" w:rsidRDefault="003C748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5770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Plastic Surgery 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F466D" w:rsidRPr="003F466D" w:rsidRDefault="003F466D" w:rsidP="003F466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3F466D" w:rsidRPr="003F466D" w:rsidRDefault="003F466D" w:rsidP="003F466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16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23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30日)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F466D" w:rsidRPr="003F466D" w:rsidRDefault="003F466D" w:rsidP="003F466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3C7485" w:rsidRPr="003F466D" w:rsidRDefault="003F466D" w:rsidP="003F466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Theme="minorEastAsia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(3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17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24日)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F466D" w:rsidRPr="003F466D" w:rsidRDefault="003F466D" w:rsidP="003F466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3C7485" w:rsidRPr="003F466D" w:rsidRDefault="003F466D" w:rsidP="003F466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Theme="minorEastAsia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(4日)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66D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3F466D" w:rsidRPr="003F466D" w:rsidRDefault="003F466D" w:rsidP="003F466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Theme="minorEastAsia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3日)</w:t>
            </w:r>
          </w:p>
        </w:tc>
      </w:tr>
      <w:tr w:rsidR="003C7485" w:rsidRPr="00582E16" w:rsidTr="00F43592">
        <w:trPr>
          <w:cantSplit/>
          <w:trHeight w:val="343"/>
        </w:trPr>
        <w:tc>
          <w:tcPr>
            <w:tcW w:w="224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485" w:rsidRPr="00994843" w:rsidRDefault="003C7485" w:rsidP="00842D95">
            <w:pPr>
              <w:adjustRightInd w:val="0"/>
              <w:snapToGrid w:val="0"/>
              <w:spacing w:line="260" w:lineRule="exact"/>
              <w:jc w:val="center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lastRenderedPageBreak/>
              <w:t>骨科</w:t>
            </w:r>
          </w:p>
          <w:p w:rsidR="003C7485" w:rsidRPr="00582E16" w:rsidRDefault="003C7485" w:rsidP="00842D95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66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3C7485" w:rsidRPr="00426D60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56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66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3C7485" w:rsidRPr="00426D60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41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966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3C7485" w:rsidRPr="00426D60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66" w:rsidRPr="00660020" w:rsidRDefault="00431966" w:rsidP="0043196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3C7485" w:rsidRPr="00426D60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5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66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3C7485" w:rsidRPr="00426D60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</w:tc>
        <w:tc>
          <w:tcPr>
            <w:tcW w:w="153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966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3C7485" w:rsidRPr="00426D60" w:rsidRDefault="00431966" w:rsidP="0043196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7" w:type="dxa"/>
          </w:tcPr>
          <w:p w:rsidR="003C7485" w:rsidRPr="00582E16" w:rsidRDefault="003C7485" w:rsidP="00842D95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402"/>
        </w:trPr>
        <w:tc>
          <w:tcPr>
            <w:tcW w:w="224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t>身心內科</w:t>
            </w:r>
          </w:p>
          <w:p w:rsidR="003C7485" w:rsidRPr="00582E16" w:rsidRDefault="003C7485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C670A" w:rsidRPr="00660020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3C7485" w:rsidRPr="00426D60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70A" w:rsidRPr="00660020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3C7485" w:rsidRPr="00426D60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670A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鍾廷聖 </w:t>
            </w:r>
          </w:p>
          <w:p w:rsidR="003C7485" w:rsidRPr="00426D60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670A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鍾廷聖 </w:t>
            </w:r>
          </w:p>
          <w:p w:rsidR="002C670A" w:rsidRPr="001F41E2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5日)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426D60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70A" w:rsidRPr="00660020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3C7485" w:rsidRPr="00426D60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7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670A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鍾廷聖 </w:t>
            </w:r>
          </w:p>
          <w:p w:rsidR="003C7485" w:rsidRPr="002C670A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283"/>
        </w:trPr>
        <w:tc>
          <w:tcPr>
            <w:tcW w:w="224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0A" w:rsidRDefault="002C670A" w:rsidP="002C67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3C7485" w:rsidRPr="00426D60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(8</w:t>
            </w:r>
            <w:r w:rsidRPr="00426D6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426D6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2日)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0A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3C7485" w:rsidRPr="00426D60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70A" w:rsidRDefault="002C670A" w:rsidP="002C67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3C7485" w:rsidRDefault="002C670A" w:rsidP="002C670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i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341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耳鼻喉科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E1D84" w:rsidRDefault="00FE1D84" w:rsidP="00FE1D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張育慈</w:t>
            </w:r>
          </w:p>
          <w:p w:rsidR="003C7485" w:rsidRPr="00426D60" w:rsidRDefault="00FE1D84" w:rsidP="00FE1D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0A789F"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2"/>
              </w:rPr>
              <w:t>Yu-Tzu Chang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16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23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30日)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84" w:rsidRDefault="00FE1D84" w:rsidP="00FE1D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張育慈</w:t>
            </w:r>
          </w:p>
          <w:p w:rsidR="003C7485" w:rsidRPr="00426D60" w:rsidRDefault="00FE1D84" w:rsidP="00FE1D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0A789F"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2"/>
              </w:rPr>
              <w:t>Yu-Tzu Chang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291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E1D84" w:rsidRPr="00660020" w:rsidRDefault="00FE1D84" w:rsidP="00FE1D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許伯彰</w:t>
            </w:r>
          </w:p>
          <w:p w:rsidR="003C7485" w:rsidRPr="00426D60" w:rsidRDefault="00FE1D84" w:rsidP="00FE1D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Po-Chang Hsu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D84" w:rsidRPr="00660020" w:rsidRDefault="00FE1D84" w:rsidP="00FE1D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3C7485" w:rsidRPr="00426D60" w:rsidRDefault="00FE1D84" w:rsidP="00FE1D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</w:tc>
      </w:tr>
      <w:tr w:rsidR="003C7485" w:rsidRPr="00582E16" w:rsidTr="00F43592">
        <w:trPr>
          <w:gridAfter w:val="1"/>
          <w:wAfter w:w="1017" w:type="dxa"/>
          <w:cantSplit/>
          <w:trHeight w:val="276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9C" w:rsidRPr="0066002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(15日)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9C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9C" w:rsidRPr="0066002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23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30日)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9C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5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276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7485" w:rsidRPr="00994843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3C7485" w:rsidRPr="00994843" w:rsidRDefault="003C7485" w:rsidP="00842D9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9C" w:rsidRPr="0066002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4E9C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9E05DD"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20"/>
              </w:rPr>
              <w:t>Yen-Cheng Chen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9C" w:rsidRPr="0066002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9C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B0D41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2"/>
              </w:rPr>
              <w:t>Kuan-Yu Chou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9C" w:rsidRPr="0066002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4E9C" w:rsidRPr="0066002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415"/>
        </w:trPr>
        <w:tc>
          <w:tcPr>
            <w:tcW w:w="224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C7485" w:rsidRPr="00994843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3C7485" w:rsidRPr="00994843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9C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杜國賢 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426D6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9</w:t>
            </w:r>
            <w:r w:rsidRPr="00426D6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23</w:t>
            </w:r>
            <w:r w:rsidRPr="00426D6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8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9C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3C7485" w:rsidRPr="00426D6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Ching-Yueh Lin</w:t>
            </w:r>
          </w:p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26D6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17</w:t>
            </w:r>
            <w:r w:rsidRPr="00426D6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485" w:rsidRPr="00426D60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C7485" w:rsidRPr="00582E16" w:rsidTr="00F43592">
        <w:trPr>
          <w:gridAfter w:val="1"/>
          <w:wAfter w:w="1017" w:type="dxa"/>
          <w:cantSplit/>
          <w:trHeight w:val="381"/>
        </w:trPr>
        <w:tc>
          <w:tcPr>
            <w:tcW w:w="224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7485" w:rsidRPr="00994843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3C7485" w:rsidRPr="00994843" w:rsidRDefault="003C7485" w:rsidP="00842D9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0E719E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81" w:rsidRDefault="001C0681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3C7485" w:rsidRDefault="001C0681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7C4E9C" w:rsidRPr="0066002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3C7485" w:rsidRPr="000E719E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1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0E719E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9C" w:rsidRDefault="007C4E9C" w:rsidP="007C4E9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3C7485" w:rsidRPr="007C4E9C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31395" w:rsidRPr="00660020" w:rsidRDefault="00431395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3C7485" w:rsidRPr="000E719E" w:rsidRDefault="0043139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68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0E719E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81" w:rsidRDefault="001C0681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3C7485" w:rsidRDefault="001C0681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7C4E9C" w:rsidRPr="0066002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3C7485" w:rsidRPr="000E719E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85" w:rsidRPr="000E719E" w:rsidRDefault="003C7485" w:rsidP="00842D9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C7485" w:rsidRPr="000E719E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9C" w:rsidRDefault="007C4E9C" w:rsidP="007C4E9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3C7485" w:rsidRPr="000E719E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7C4E9C" w:rsidRPr="0066002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3C7485" w:rsidRPr="000E719E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3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4E9C" w:rsidRPr="00660020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3C7485" w:rsidRPr="000E719E" w:rsidRDefault="007C4E9C" w:rsidP="007C4E9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7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81" w:rsidRDefault="001C0681" w:rsidP="00842D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3C7485" w:rsidRPr="000E719E" w:rsidRDefault="001C0681" w:rsidP="00842D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1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7485" w:rsidRPr="000E719E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7485" w:rsidRPr="000E719E" w:rsidRDefault="003C7485" w:rsidP="00842D9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01F74" w:rsidRPr="00582E16" w:rsidTr="00F43592">
        <w:trPr>
          <w:gridAfter w:val="2"/>
          <w:wAfter w:w="1385" w:type="dxa"/>
          <w:trHeight w:val="3119"/>
        </w:trPr>
        <w:tc>
          <w:tcPr>
            <w:tcW w:w="22505" w:type="dxa"/>
            <w:gridSpan w:val="16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A01F74" w:rsidTr="00F64125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5037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8"/>
                    <w:gridCol w:w="719"/>
                    <w:gridCol w:w="719"/>
                    <w:gridCol w:w="718"/>
                    <w:gridCol w:w="719"/>
                    <w:gridCol w:w="719"/>
                    <w:gridCol w:w="719"/>
                    <w:gridCol w:w="6"/>
                  </w:tblGrid>
                  <w:tr w:rsidR="00A01F74" w:rsidTr="00C31F0E">
                    <w:trPr>
                      <w:trHeight w:val="251"/>
                    </w:trPr>
                    <w:tc>
                      <w:tcPr>
                        <w:tcW w:w="5037" w:type="dxa"/>
                        <w:gridSpan w:val="8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31F0E" w:rsidRDefault="00C31F0E" w:rsidP="00C31F0E">
                        <w:pP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 w:rsidRPr="001405BF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C31F0E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September</w:t>
                        </w:r>
                      </w:p>
                      <w:p w:rsidR="00A01F74" w:rsidRPr="00855A56" w:rsidRDefault="00C31F0E" w:rsidP="00C31F0E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>
                          <w:rPr>
                            <w:b/>
                          </w:rPr>
                          <w:t>9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C31F0E" w:rsidTr="00C31F0E">
                    <w:trPr>
                      <w:gridAfter w:val="1"/>
                      <w:wAfter w:w="6" w:type="dxa"/>
                      <w:trHeight w:val="236"/>
                    </w:trPr>
                    <w:tc>
                      <w:tcPr>
                        <w:tcW w:w="718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1F0E" w:rsidRPr="003C2CCA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C31F0E" w:rsidRPr="00D959EC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1F0E" w:rsidRPr="003C2CCA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C31F0E" w:rsidRPr="00D959EC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1F0E" w:rsidRPr="003C2CCA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C31F0E" w:rsidRPr="00D959EC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1F0E" w:rsidRPr="003C2CCA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C31F0E" w:rsidRPr="00D959EC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1F0E" w:rsidRPr="003C2CCA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C31F0E" w:rsidRPr="00D959EC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31F0E" w:rsidRPr="003C2CCA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C31F0E" w:rsidRPr="00D959EC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31F0E" w:rsidRPr="003C2CCA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C31F0E" w:rsidRPr="00215D5B" w:rsidRDefault="00C31F0E" w:rsidP="00C31F0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A01F74" w:rsidTr="00C31F0E">
                    <w:trPr>
                      <w:gridAfter w:val="1"/>
                      <w:wAfter w:w="6" w:type="dxa"/>
                      <w:trHeight w:val="210"/>
                    </w:trPr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5F3D93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5F3D93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5F3D93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</w:tr>
                  <w:tr w:rsidR="00A01F74" w:rsidTr="00C31F0E">
                    <w:trPr>
                      <w:gridAfter w:val="1"/>
                      <w:wAfter w:w="6" w:type="dxa"/>
                      <w:trHeight w:val="271"/>
                    </w:trPr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</w:tr>
                  <w:tr w:rsidR="00A01F74" w:rsidTr="00C31F0E">
                    <w:trPr>
                      <w:gridAfter w:val="1"/>
                      <w:wAfter w:w="6" w:type="dxa"/>
                      <w:trHeight w:val="57"/>
                    </w:trPr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</w:tr>
                  <w:tr w:rsidR="00A01F74" w:rsidTr="00C31F0E">
                    <w:trPr>
                      <w:gridAfter w:val="1"/>
                      <w:wAfter w:w="6" w:type="dxa"/>
                      <w:trHeight w:val="67"/>
                    </w:trPr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Pr="00F04ED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Pr="00F04ED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Pr="00F04ED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</w:tr>
                  <w:tr w:rsidR="00A01F74" w:rsidTr="00C31F0E">
                    <w:trPr>
                      <w:gridAfter w:val="1"/>
                      <w:wAfter w:w="6" w:type="dxa"/>
                      <w:trHeight w:val="287"/>
                    </w:trPr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Pr="00661AA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Pr="001E06F2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Pr="001E06F2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Pr="001E06F2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A01F74" w:rsidTr="00C31F0E">
                    <w:trPr>
                      <w:gridAfter w:val="1"/>
                      <w:wAfter w:w="6" w:type="dxa"/>
                      <w:trHeight w:val="287"/>
                    </w:trPr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01F74" w:rsidRDefault="00A01F74" w:rsidP="00C31F0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A01F74" w:rsidRDefault="00A01F74" w:rsidP="00842D95">
                  <w:pPr>
                    <w:framePr w:hSpace="180" w:wrap="around" w:vAnchor="page" w:hAnchor="margin" w:x="-157" w:y="1578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A01F74" w:rsidRPr="00582E16" w:rsidRDefault="00A01F74" w:rsidP="00842D95">
                  <w:pPr>
                    <w:framePr w:hSpace="180" w:wrap="around" w:vAnchor="page" w:hAnchor="margin" w:x="-157" w:y="1578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A01F74" w:rsidRDefault="00A01F74" w:rsidP="00842D95">
                  <w:pPr>
                    <w:framePr w:hSpace="180" w:wrap="around" w:vAnchor="page" w:hAnchor="margin" w:x="-157" w:y="1578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A01F74" w:rsidRPr="00582E16" w:rsidRDefault="00A01F74" w:rsidP="00842D95">
                  <w:pPr>
                    <w:framePr w:hSpace="180" w:wrap="around" w:vAnchor="page" w:hAnchor="margin" w:x="-157" w:y="1578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A01F74" w:rsidRPr="00582E16" w:rsidRDefault="00A01F74" w:rsidP="00842D95">
                  <w:pPr>
                    <w:framePr w:hSpace="180" w:wrap="around" w:vAnchor="page" w:hAnchor="margin" w:x="-157" w:y="1578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A01F74" w:rsidRDefault="00A01F74" w:rsidP="00842D95">
                  <w:pPr>
                    <w:framePr w:hSpace="180" w:wrap="around" w:vAnchor="page" w:hAnchor="margin" w:x="-157" w:y="1578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A01F74" w:rsidRDefault="00A01F74" w:rsidP="00842D95">
                  <w:pPr>
                    <w:framePr w:hSpace="180" w:wrap="around" w:vAnchor="page" w:hAnchor="margin" w:x="-157" w:y="1578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43105F0" wp14:editId="07BD98AA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A01F74" w:rsidRPr="00D301F9" w:rsidRDefault="00A01F74" w:rsidP="00A01F74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3105F0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A01F74" w:rsidRPr="00D301F9" w:rsidRDefault="00A01F74" w:rsidP="00A01F74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A01F74" w:rsidTr="00F64125">
              <w:tc>
                <w:tcPr>
                  <w:tcW w:w="5093" w:type="dxa"/>
                  <w:vMerge/>
                </w:tcPr>
                <w:p w:rsidR="00A01F74" w:rsidRDefault="00A01F74" w:rsidP="00F43592">
                  <w:pPr>
                    <w:framePr w:hSpace="180" w:wrap="around" w:vAnchor="page" w:hAnchor="margin" w:x="-157" w:y="1578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A01F74" w:rsidRPr="00582E16" w:rsidRDefault="00A01F74" w:rsidP="00F43592">
                  <w:pPr>
                    <w:framePr w:hSpace="180" w:wrap="around" w:vAnchor="page" w:hAnchor="margin" w:x="-157" w:y="1578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A01F74" w:rsidRPr="00582E16" w:rsidRDefault="00A01F74" w:rsidP="00F43592">
                  <w:pPr>
                    <w:framePr w:hSpace="180" w:wrap="around" w:vAnchor="page" w:hAnchor="margin" w:x="-157" w:y="1578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A01F74" w:rsidRPr="00582E16" w:rsidRDefault="00A01F74" w:rsidP="00F43592">
                  <w:pPr>
                    <w:framePr w:hSpace="180" w:wrap="around" w:vAnchor="page" w:hAnchor="margin" w:x="-157" w:y="1578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A01F74" w:rsidRDefault="00A01F74" w:rsidP="00F43592">
                  <w:pPr>
                    <w:framePr w:hSpace="180" w:wrap="around" w:vAnchor="page" w:hAnchor="margin" w:x="-157" w:y="1578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F966862" wp14:editId="182F3B0A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01F74" w:rsidRDefault="00A01F74" w:rsidP="00A01F74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0F96686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A01F74" w:rsidRDefault="00A01F74" w:rsidP="00A01F74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A01F74" w:rsidRPr="00670F12" w:rsidRDefault="00A01F74" w:rsidP="00F43592">
                  <w:pPr>
                    <w:framePr w:hSpace="180" w:wrap="around" w:vAnchor="page" w:hAnchor="margin" w:x="-157" w:y="1578"/>
                    <w:tabs>
                      <w:tab w:val="left" w:pos="3840"/>
                    </w:tabs>
                    <w:spacing w:line="300" w:lineRule="exac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670F12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教師節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補</w:t>
                  </w:r>
                  <w:r w:rsidRPr="00670F12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假：9月29日(一)上午特別門診(內、外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身心</w:t>
                  </w:r>
                  <w:r w:rsidRPr="00670F12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科)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造成不便，敬請見諒。</w:t>
                  </w:r>
                </w:p>
              </w:tc>
              <w:tc>
                <w:tcPr>
                  <w:tcW w:w="6122" w:type="dxa"/>
                </w:tcPr>
                <w:p w:rsidR="00A01F74" w:rsidRDefault="00A01F74" w:rsidP="00F43592">
                  <w:pPr>
                    <w:framePr w:hSpace="180" w:wrap="around" w:vAnchor="page" w:hAnchor="margin" w:x="-157" w:y="1578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66F8B464" wp14:editId="6E2D3E49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A01F74" w:rsidRPr="00582E16" w:rsidRDefault="00A01F74" w:rsidP="00842D95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A01F74" w:rsidRDefault="00A01F74" w:rsidP="00A01F74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A01F74" w:rsidRPr="00A01F74" w:rsidRDefault="00A01F74" w:rsidP="00A01F74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A01F74" w:rsidRPr="00A01F74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3F" w:rsidRDefault="00E07F3F">
      <w:r>
        <w:separator/>
      </w:r>
    </w:p>
  </w:endnote>
  <w:endnote w:type="continuationSeparator" w:id="0">
    <w:p w:rsidR="00E07F3F" w:rsidRDefault="00E0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3F" w:rsidRDefault="00E07F3F">
      <w:r>
        <w:separator/>
      </w:r>
    </w:p>
  </w:footnote>
  <w:footnote w:type="continuationSeparator" w:id="0">
    <w:p w:rsidR="00E07F3F" w:rsidRDefault="00E0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0B6E"/>
    <w:rsid w:val="00022A8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A61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3CC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327B"/>
    <w:rsid w:val="00074209"/>
    <w:rsid w:val="00075429"/>
    <w:rsid w:val="00075923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E69"/>
    <w:rsid w:val="000D537C"/>
    <w:rsid w:val="000D539E"/>
    <w:rsid w:val="000D5AF9"/>
    <w:rsid w:val="000D5D99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5E65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681"/>
    <w:rsid w:val="001C09E2"/>
    <w:rsid w:val="001C1717"/>
    <w:rsid w:val="001C18A6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1944"/>
    <w:rsid w:val="002019E4"/>
    <w:rsid w:val="00202B90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210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C08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44B"/>
    <w:rsid w:val="00293D85"/>
    <w:rsid w:val="00294EB0"/>
    <w:rsid w:val="0029643A"/>
    <w:rsid w:val="002967FC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70A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0D98"/>
    <w:rsid w:val="00321874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748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F89"/>
    <w:rsid w:val="003B236E"/>
    <w:rsid w:val="003B374E"/>
    <w:rsid w:val="003B49EC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C7485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D7D8F"/>
    <w:rsid w:val="003E076A"/>
    <w:rsid w:val="003E0890"/>
    <w:rsid w:val="003E18FF"/>
    <w:rsid w:val="003E1DEE"/>
    <w:rsid w:val="003E2626"/>
    <w:rsid w:val="003E318D"/>
    <w:rsid w:val="003E37BC"/>
    <w:rsid w:val="003E3E56"/>
    <w:rsid w:val="003E44B8"/>
    <w:rsid w:val="003E789D"/>
    <w:rsid w:val="003E7AD1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66D"/>
    <w:rsid w:val="003F4FC3"/>
    <w:rsid w:val="003F5DDA"/>
    <w:rsid w:val="003F6EFE"/>
    <w:rsid w:val="003F78A1"/>
    <w:rsid w:val="004003B6"/>
    <w:rsid w:val="00400696"/>
    <w:rsid w:val="00400D4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1395"/>
    <w:rsid w:val="00431966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1838"/>
    <w:rsid w:val="004C22CE"/>
    <w:rsid w:val="004C2308"/>
    <w:rsid w:val="004C25FB"/>
    <w:rsid w:val="004C3083"/>
    <w:rsid w:val="004C41D4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4BC1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4255"/>
    <w:rsid w:val="0050455F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035C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BDB"/>
    <w:rsid w:val="005B5F54"/>
    <w:rsid w:val="005B6892"/>
    <w:rsid w:val="005B6FC1"/>
    <w:rsid w:val="005B7317"/>
    <w:rsid w:val="005B7C67"/>
    <w:rsid w:val="005C20F9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3F6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822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4E9C"/>
    <w:rsid w:val="007C639A"/>
    <w:rsid w:val="007C6512"/>
    <w:rsid w:val="007C72E1"/>
    <w:rsid w:val="007C7D47"/>
    <w:rsid w:val="007D0F2E"/>
    <w:rsid w:val="007D1AEC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993"/>
    <w:rsid w:val="00816248"/>
    <w:rsid w:val="00820990"/>
    <w:rsid w:val="00820A65"/>
    <w:rsid w:val="00820AD7"/>
    <w:rsid w:val="00821DA6"/>
    <w:rsid w:val="00822B9F"/>
    <w:rsid w:val="00823736"/>
    <w:rsid w:val="00824759"/>
    <w:rsid w:val="0082502C"/>
    <w:rsid w:val="00825275"/>
    <w:rsid w:val="008258CE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2D95"/>
    <w:rsid w:val="008437FE"/>
    <w:rsid w:val="0084421D"/>
    <w:rsid w:val="00844638"/>
    <w:rsid w:val="00845189"/>
    <w:rsid w:val="00845C6B"/>
    <w:rsid w:val="00847880"/>
    <w:rsid w:val="00847C03"/>
    <w:rsid w:val="008503F2"/>
    <w:rsid w:val="0085328D"/>
    <w:rsid w:val="00854908"/>
    <w:rsid w:val="00854EC1"/>
    <w:rsid w:val="00856888"/>
    <w:rsid w:val="00857AAF"/>
    <w:rsid w:val="00860518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6DDE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05A4"/>
    <w:rsid w:val="008A2F6B"/>
    <w:rsid w:val="008A3516"/>
    <w:rsid w:val="008A5313"/>
    <w:rsid w:val="008A677E"/>
    <w:rsid w:val="008B067B"/>
    <w:rsid w:val="008B1589"/>
    <w:rsid w:val="008B1CA8"/>
    <w:rsid w:val="008B212F"/>
    <w:rsid w:val="008B4804"/>
    <w:rsid w:val="008B4F03"/>
    <w:rsid w:val="008B4FA5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900294"/>
    <w:rsid w:val="00900867"/>
    <w:rsid w:val="00900C01"/>
    <w:rsid w:val="0090105A"/>
    <w:rsid w:val="009015BB"/>
    <w:rsid w:val="009015D9"/>
    <w:rsid w:val="00901E43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7868"/>
    <w:rsid w:val="00927A5B"/>
    <w:rsid w:val="00930399"/>
    <w:rsid w:val="00930E8A"/>
    <w:rsid w:val="009312D4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6019C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74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38B3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0780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56C1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6349"/>
    <w:rsid w:val="00AE65C4"/>
    <w:rsid w:val="00AE7DDA"/>
    <w:rsid w:val="00AF0779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64EC"/>
    <w:rsid w:val="00B91948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21D"/>
    <w:rsid w:val="00BB4B78"/>
    <w:rsid w:val="00BB52B8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1F0E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4E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07F3F"/>
    <w:rsid w:val="00E10F70"/>
    <w:rsid w:val="00E113CE"/>
    <w:rsid w:val="00E1331C"/>
    <w:rsid w:val="00E1451C"/>
    <w:rsid w:val="00E14640"/>
    <w:rsid w:val="00E14909"/>
    <w:rsid w:val="00E15B13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E6C"/>
    <w:rsid w:val="00E453C0"/>
    <w:rsid w:val="00E45610"/>
    <w:rsid w:val="00E4582A"/>
    <w:rsid w:val="00E45EBD"/>
    <w:rsid w:val="00E46D65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600DC"/>
    <w:rsid w:val="00E601C8"/>
    <w:rsid w:val="00E617EB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4EE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08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592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3012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109"/>
    <w:rsid w:val="00F83D58"/>
    <w:rsid w:val="00F84045"/>
    <w:rsid w:val="00F84076"/>
    <w:rsid w:val="00F84D92"/>
    <w:rsid w:val="00F86017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1321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  <w:style w:type="character" w:customStyle="1" w:styleId="20">
    <w:name w:val="標題 2 字元"/>
    <w:basedOn w:val="a0"/>
    <w:link w:val="2"/>
    <w:uiPriority w:val="9"/>
    <w:rsid w:val="00213210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F612B-2706-4D91-9B9F-35649107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676</Words>
  <Characters>3859</Characters>
  <Application>Microsoft Office Word</Application>
  <DocSecurity>0</DocSecurity>
  <Lines>32</Lines>
  <Paragraphs>9</Paragraphs>
  <ScaleCrop>false</ScaleCrop>
  <Company>USER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81</cp:revision>
  <cp:lastPrinted>2025-08-27T07:27:00Z</cp:lastPrinted>
  <dcterms:created xsi:type="dcterms:W3CDTF">2025-07-18T03:26:00Z</dcterms:created>
  <dcterms:modified xsi:type="dcterms:W3CDTF">2025-08-27T07:34:00Z</dcterms:modified>
</cp:coreProperties>
</file>