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8AB3" w14:textId="77777777" w:rsidR="009A1A8C" w:rsidRPr="009A1A8C" w:rsidRDefault="009A1A8C" w:rsidP="00784DB6">
      <w:pPr>
        <w:snapToGrid w:val="0"/>
        <w:rPr>
          <w:rFonts w:ascii="標楷體" w:eastAsia="標楷體" w:hAnsi="標楷體"/>
          <w:b/>
        </w:rPr>
      </w:pPr>
      <w:r w:rsidRPr="0075154A">
        <w:rPr>
          <w:rFonts w:ascii="標楷體" w:eastAsia="標楷體" w:hAnsi="標楷體" w:hint="eastAsia"/>
          <w:b/>
        </w:rPr>
        <w:t>附件8</w:t>
      </w:r>
    </w:p>
    <w:p w14:paraId="09F8F2E9" w14:textId="77777777" w:rsidR="00A709E2" w:rsidRPr="009F3186" w:rsidRDefault="005D4323" w:rsidP="00A709E2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F3186">
        <w:rPr>
          <w:rFonts w:ascii="標楷體" w:eastAsia="標楷體" w:hAnsi="標楷體" w:hint="eastAsia"/>
          <w:b/>
          <w:sz w:val="48"/>
          <w:szCs w:val="48"/>
        </w:rPr>
        <w:t>國軍高雄總醫院自費衛材說明書暨同意</w:t>
      </w:r>
      <w:commentRangeStart w:id="0"/>
      <w:r w:rsidRPr="009F3186">
        <w:rPr>
          <w:rFonts w:ascii="標楷體" w:eastAsia="標楷體" w:hAnsi="標楷體" w:hint="eastAsia"/>
          <w:b/>
          <w:sz w:val="48"/>
          <w:szCs w:val="48"/>
        </w:rPr>
        <w:t>書</w:t>
      </w:r>
      <w:commentRangeEnd w:id="0"/>
      <w:r w:rsidR="008B5795">
        <w:rPr>
          <w:rStyle w:val="af1"/>
        </w:rPr>
        <w:commentReference w:id="0"/>
      </w:r>
    </w:p>
    <w:p w14:paraId="2E8B8E1E" w14:textId="77777777" w:rsidR="009F3186" w:rsidRDefault="009F3186" w:rsidP="005D432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060"/>
        <w:gridCol w:w="3612"/>
      </w:tblGrid>
      <w:tr w:rsidR="005D4323" w:rsidRPr="007A3015" w14:paraId="7086A64B" w14:textId="77777777" w:rsidTr="00E2048B">
        <w:trPr>
          <w:trHeight w:val="520"/>
        </w:trPr>
        <w:tc>
          <w:tcPr>
            <w:tcW w:w="3510" w:type="dxa"/>
          </w:tcPr>
          <w:p w14:paraId="3AD7D497" w14:textId="77777777" w:rsidR="005D4323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健保署核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自費碼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05036778" w14:textId="77777777" w:rsidR="00E2048B" w:rsidRPr="007A3015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A52C6D" w14:textId="77777777"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院內碼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85" w:type="dxa"/>
          </w:tcPr>
          <w:p w14:paraId="51A63686" w14:textId="77777777"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使用科別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bookmarkStart w:id="1" w:name="_GoBack"/>
        <w:bookmarkEnd w:id="1"/>
      </w:tr>
      <w:tr w:rsidR="009F3186" w:rsidRPr="007A3015" w14:paraId="24105CD7" w14:textId="77777777" w:rsidTr="00E2048B">
        <w:trPr>
          <w:trHeight w:val="520"/>
        </w:trPr>
        <w:tc>
          <w:tcPr>
            <w:tcW w:w="10314" w:type="dxa"/>
            <w:gridSpan w:val="3"/>
          </w:tcPr>
          <w:p w14:paraId="78A66F7F" w14:textId="77777777"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中文品名：</w:t>
            </w:r>
          </w:p>
        </w:tc>
      </w:tr>
      <w:tr w:rsidR="009F3186" w:rsidRPr="007A3015" w14:paraId="3087A4DE" w14:textId="77777777" w:rsidTr="00E2048B">
        <w:trPr>
          <w:trHeight w:val="520"/>
        </w:trPr>
        <w:tc>
          <w:tcPr>
            <w:tcW w:w="10314" w:type="dxa"/>
            <w:gridSpan w:val="3"/>
          </w:tcPr>
          <w:p w14:paraId="22C667C5" w14:textId="77777777"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英文品名：</w:t>
            </w:r>
          </w:p>
        </w:tc>
      </w:tr>
      <w:tr w:rsidR="009F3186" w:rsidRPr="007A3015" w14:paraId="6CAC054E" w14:textId="77777777" w:rsidTr="00E2048B">
        <w:trPr>
          <w:trHeight w:val="520"/>
        </w:trPr>
        <w:tc>
          <w:tcPr>
            <w:tcW w:w="10314" w:type="dxa"/>
            <w:gridSpan w:val="3"/>
          </w:tcPr>
          <w:p w14:paraId="5ECCAA3E" w14:textId="77777777" w:rsidR="009F3186" w:rsidRPr="00E2048B" w:rsidRDefault="009F3186" w:rsidP="009F3186">
            <w:pPr>
              <w:ind w:right="560"/>
              <w:rPr>
                <w:rFonts w:ascii="標楷體" w:eastAsia="標楷體" w:hAnsi="標楷體"/>
                <w:sz w:val="32"/>
                <w:szCs w:val="32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醫療器材許可證字號：</w:t>
            </w:r>
          </w:p>
        </w:tc>
      </w:tr>
      <w:tr w:rsidR="009F3186" w:rsidRPr="007A3015" w14:paraId="543CA8E9" w14:textId="77777777" w:rsidTr="00E2048B">
        <w:trPr>
          <w:trHeight w:val="520"/>
        </w:trPr>
        <w:tc>
          <w:tcPr>
            <w:tcW w:w="10314" w:type="dxa"/>
            <w:gridSpan w:val="3"/>
          </w:tcPr>
          <w:p w14:paraId="1E547A0C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一、產品特性與描述</w:t>
            </w:r>
          </w:p>
          <w:p w14:paraId="29DAE9D0" w14:textId="77777777"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4E48A707" w14:textId="77777777"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14:paraId="72CD9791" w14:textId="77777777" w:rsidTr="00E2048B">
        <w:trPr>
          <w:trHeight w:val="520"/>
        </w:trPr>
        <w:tc>
          <w:tcPr>
            <w:tcW w:w="10314" w:type="dxa"/>
            <w:gridSpan w:val="3"/>
          </w:tcPr>
          <w:p w14:paraId="3628C5AA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二、適應症</w:t>
            </w:r>
          </w:p>
          <w:p w14:paraId="5533EE7D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4451022F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14:paraId="5C524ECE" w14:textId="77777777" w:rsidTr="00E2048B">
        <w:trPr>
          <w:trHeight w:val="520"/>
        </w:trPr>
        <w:tc>
          <w:tcPr>
            <w:tcW w:w="10314" w:type="dxa"/>
            <w:gridSpan w:val="3"/>
          </w:tcPr>
          <w:p w14:paraId="543C955A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三、應注意事項</w:t>
            </w:r>
          </w:p>
          <w:p w14:paraId="333A8B51" w14:textId="77777777"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67FF724C" w14:textId="77777777"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4DD0BF93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14:paraId="3649966B" w14:textId="77777777" w:rsidTr="00E2048B">
        <w:trPr>
          <w:trHeight w:val="520"/>
        </w:trPr>
        <w:tc>
          <w:tcPr>
            <w:tcW w:w="10314" w:type="dxa"/>
            <w:gridSpan w:val="3"/>
          </w:tcPr>
          <w:p w14:paraId="5CA61DF5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四、副作用（不可空白）</w:t>
            </w:r>
          </w:p>
          <w:p w14:paraId="6BD83A22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613B2D66" w14:textId="77777777"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01C6415" w14:textId="77777777" w:rsidR="009F3186" w:rsidRDefault="009F3186" w:rsidP="005D4323">
      <w:pPr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14:paraId="1C3851F9" w14:textId="77777777"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14:paraId="37AD76DA" w14:textId="77777777" w:rsidR="009F3186" w:rsidRDefault="009F3186" w:rsidP="005D4323">
      <w:pPr>
        <w:snapToGrid w:val="0"/>
        <w:ind w:right="160"/>
        <w:rPr>
          <w:rFonts w:ascii="標楷體" w:eastAsia="標楷體" w:hAnsi="標楷體"/>
        </w:rPr>
      </w:pPr>
    </w:p>
    <w:p w14:paraId="14B56848" w14:textId="77777777" w:rsidR="005D4323" w:rsidRPr="0092141F" w:rsidRDefault="005D4323" w:rsidP="005D4323">
      <w:pPr>
        <w:snapToGrid w:val="0"/>
        <w:ind w:leftChars="200" w:left="2880" w:right="160" w:hangingChars="1000" w:hanging="2400"/>
        <w:rPr>
          <w:rFonts w:ascii="標楷體" w:eastAsia="標楷體" w:hAnsi="標楷體" w:cs="DFKaiShu-SB-Estd-BF"/>
          <w:color w:val="FF0000"/>
          <w:kern w:val="0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095"/>
      </w:tblGrid>
      <w:tr w:rsidR="00E2048B" w:rsidRPr="007A3015" w14:paraId="3A54E84A" w14:textId="77777777" w:rsidTr="00E2048B">
        <w:tc>
          <w:tcPr>
            <w:tcW w:w="1031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14:paraId="0E6E58E4" w14:textId="77777777" w:rsidR="00E2048B" w:rsidRPr="00831071" w:rsidRDefault="00E2048B" w:rsidP="00E2048B">
            <w:pPr>
              <w:snapToGrid w:val="0"/>
              <w:ind w:right="16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五、與健保給</w:t>
            </w:r>
            <w:proofErr w:type="gramStart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付品</w:t>
            </w:r>
            <w:proofErr w:type="gramEnd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項或治療方式之療效比較</w:t>
            </w:r>
          </w:p>
        </w:tc>
      </w:tr>
      <w:tr w:rsidR="005D4323" w:rsidRPr="007A3015" w14:paraId="2E357AEF" w14:textId="77777777" w:rsidTr="00E2048B"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</w:tcPr>
          <w:p w14:paraId="666020F8" w14:textId="77777777" w:rsidR="005D4323" w:rsidRPr="00831071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8872B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或健保治療方式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10DDABE1" w14:textId="77777777" w:rsidR="008872BE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健保碼</w:t>
            </w:r>
          </w:p>
          <w:p w14:paraId="23178BCA" w14:textId="77777777" w:rsidR="005D4323" w:rsidRPr="00831071" w:rsidRDefault="008872BE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(無健保</w:t>
            </w:r>
            <w:proofErr w:type="gramStart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碼免填</w:t>
            </w:r>
            <w:proofErr w:type="gramEnd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bottom w:val="double" w:sz="4" w:space="0" w:color="auto"/>
            </w:tcBorders>
          </w:tcPr>
          <w:p w14:paraId="595A8EEF" w14:textId="77777777" w:rsidR="00E2048B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自費療效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與</w:t>
            </w:r>
            <w:r w:rsidR="00E2048B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</w:t>
            </w:r>
          </w:p>
          <w:p w14:paraId="022A5CC4" w14:textId="77777777" w:rsidR="005D4323" w:rsidRPr="00831071" w:rsidRDefault="00E2048B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健保治療方式</w:t>
            </w:r>
            <w:r w:rsidR="005D4323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差異說明</w:t>
            </w:r>
          </w:p>
        </w:tc>
      </w:tr>
      <w:tr w:rsidR="005D4323" w:rsidRPr="007A3015" w14:paraId="20CDDE01" w14:textId="77777777" w:rsidTr="008872BE">
        <w:trPr>
          <w:trHeight w:val="4275"/>
        </w:trPr>
        <w:tc>
          <w:tcPr>
            <w:tcW w:w="2376" w:type="dxa"/>
            <w:tcBorders>
              <w:top w:val="double" w:sz="4" w:space="0" w:color="auto"/>
            </w:tcBorders>
          </w:tcPr>
          <w:p w14:paraId="54B9F15A" w14:textId="77777777"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C6CE1F5" w14:textId="77777777"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</w:tcPr>
          <w:p w14:paraId="78257327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4FBFA8D0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06BC00F8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757DCF8E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769073E4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1EBAF508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0556E97C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7247E8A6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4BB527C2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7FC31643" w14:textId="77777777"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14:paraId="7A3A11E8" w14:textId="77777777" w:rsidR="005D4323" w:rsidRPr="007A3015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</w:tc>
      </w:tr>
    </w:tbl>
    <w:p w14:paraId="14CA956C" w14:textId="77777777" w:rsidR="005D4323" w:rsidRPr="008761F7" w:rsidRDefault="005D4323" w:rsidP="005D4323">
      <w:pPr>
        <w:snapToGrid w:val="0"/>
        <w:ind w:right="160"/>
        <w:rPr>
          <w:rFonts w:ascii="DFKaiShu-SB-Estd-BF" w:cs="DFKaiShu-SB-Estd-BF"/>
          <w:color w:val="FF0000"/>
          <w:kern w:val="0"/>
          <w:sz w:val="20"/>
        </w:rPr>
      </w:pPr>
    </w:p>
    <w:p w14:paraId="3AD30788" w14:textId="77777777" w:rsidR="005D4323" w:rsidRPr="00E2048B" w:rsidRDefault="00E2048B" w:rsidP="00E2048B">
      <w:pPr>
        <w:snapToGrid w:val="0"/>
        <w:ind w:right="160"/>
        <w:rPr>
          <w:rFonts w:ascii="標楷體" w:eastAsia="標楷體" w:hAnsi="標楷體"/>
          <w:sz w:val="32"/>
          <w:szCs w:val="32"/>
        </w:rPr>
      </w:pPr>
      <w:r w:rsidRPr="00E2048B">
        <w:rPr>
          <w:rFonts w:ascii="標楷體" w:eastAsia="標楷體" w:hAnsi="標楷體" w:hint="eastAsia"/>
          <w:sz w:val="32"/>
          <w:szCs w:val="32"/>
        </w:rPr>
        <w:t>六、</w:t>
      </w:r>
      <w:r w:rsidR="005D4323" w:rsidRPr="00E2048B">
        <w:rPr>
          <w:rFonts w:ascii="標楷體" w:eastAsia="標楷體" w:hAnsi="標楷體" w:hint="eastAsia"/>
          <w:sz w:val="32"/>
          <w:szCs w:val="32"/>
        </w:rPr>
        <w:t>本次治療使用數量與金額說明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283"/>
        <w:gridCol w:w="5244"/>
      </w:tblGrid>
      <w:tr w:rsidR="005D4323" w:rsidRPr="007A3015" w14:paraId="40E3781A" w14:textId="77777777" w:rsidTr="008B5795">
        <w:tc>
          <w:tcPr>
            <w:tcW w:w="2787" w:type="dxa"/>
          </w:tcPr>
          <w:p w14:paraId="4CD4C831" w14:textId="77777777"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特材單價</w:t>
            </w:r>
            <w:proofErr w:type="gramEnd"/>
          </w:p>
        </w:tc>
        <w:tc>
          <w:tcPr>
            <w:tcW w:w="2283" w:type="dxa"/>
          </w:tcPr>
          <w:p w14:paraId="1A10ED33" w14:textId="77777777"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使用數量</w:t>
            </w:r>
          </w:p>
        </w:tc>
        <w:tc>
          <w:tcPr>
            <w:tcW w:w="5244" w:type="dxa"/>
          </w:tcPr>
          <w:p w14:paraId="16687880" w14:textId="77777777" w:rsidR="005D4323" w:rsidRPr="007A3015" w:rsidRDefault="005D4323" w:rsidP="008B579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5795">
              <w:rPr>
                <w:rFonts w:ascii="標楷體" w:eastAsia="標楷體" w:hAnsi="標楷體" w:hint="eastAsia"/>
                <w:sz w:val="32"/>
                <w:szCs w:val="32"/>
              </w:rPr>
              <w:t>自費總金額（</w:t>
            </w:r>
            <w:proofErr w:type="gramStart"/>
            <w:r w:rsidRPr="008B5795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proofErr w:type="gramEnd"/>
            <w:r w:rsidRPr="008B5795">
              <w:rPr>
                <w:rFonts w:ascii="標楷體" w:eastAsia="標楷體" w:hAnsi="標楷體" w:hint="eastAsia"/>
                <w:sz w:val="32"/>
                <w:szCs w:val="32"/>
              </w:rPr>
              <w:t>材單價</w:t>
            </w:r>
            <w:r w:rsidR="008B5795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r w:rsidR="008B5795">
              <w:rPr>
                <w:rFonts w:ascii="標楷體" w:eastAsia="標楷體" w:hAnsi="標楷體"/>
                <w:sz w:val="32"/>
                <w:szCs w:val="32"/>
              </w:rPr>
              <w:t>使用數量）</w:t>
            </w:r>
          </w:p>
        </w:tc>
      </w:tr>
      <w:tr w:rsidR="005D4323" w:rsidRPr="007A3015" w14:paraId="26A97194" w14:textId="77777777" w:rsidTr="008B5795">
        <w:trPr>
          <w:trHeight w:val="582"/>
        </w:trPr>
        <w:tc>
          <w:tcPr>
            <w:tcW w:w="2787" w:type="dxa"/>
            <w:vAlign w:val="center"/>
          </w:tcPr>
          <w:p w14:paraId="718360B9" w14:textId="77777777"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283" w:type="dxa"/>
            <w:vAlign w:val="center"/>
          </w:tcPr>
          <w:p w14:paraId="58228CE5" w14:textId="77777777"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 w14:paraId="4084186A" w14:textId="77777777"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14:paraId="4D76F0CA" w14:textId="77777777"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14:paraId="67004DCC" w14:textId="77777777"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D4323" w:rsidRPr="007A3015" w14:paraId="21A1787C" w14:textId="77777777" w:rsidTr="005B44B2">
        <w:trPr>
          <w:trHeight w:val="3224"/>
        </w:trPr>
        <w:tc>
          <w:tcPr>
            <w:tcW w:w="10314" w:type="dxa"/>
          </w:tcPr>
          <w:p w14:paraId="11B571D7" w14:textId="77777777"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本人經上述說明已充分了解該特殊材料費用為全民健保</w:t>
            </w: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給付，並同意使用自費衛材，相關費用同意自行負擔</w:t>
            </w:r>
          </w:p>
          <w:p w14:paraId="78DCF9B4" w14:textId="77777777"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14:paraId="50645BDC" w14:textId="77777777"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病患姓名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3524EF4C" w14:textId="77777777"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立同意書人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與病患關係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64FD116C" w14:textId="77777777"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5B923BC4" w14:textId="77777777" w:rsidR="005D4323" w:rsidRPr="007A3015" w:rsidRDefault="00E2048B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簽署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D432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年      月      日      時      分  </w:t>
            </w:r>
          </w:p>
          <w:p w14:paraId="140BBEC0" w14:textId="77777777"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</w:rPr>
            </w:pPr>
          </w:p>
        </w:tc>
      </w:tr>
    </w:tbl>
    <w:p w14:paraId="4A97F162" w14:textId="77777777" w:rsidR="005D4323" w:rsidRDefault="005D4323" w:rsidP="005D4323">
      <w:pPr>
        <w:snapToGrid w:val="0"/>
        <w:rPr>
          <w:rFonts w:ascii="標楷體" w:eastAsia="標楷體" w:hAnsi="標楷體"/>
        </w:rPr>
      </w:pPr>
    </w:p>
    <w:p w14:paraId="42140941" w14:textId="77777777" w:rsidR="005D4323" w:rsidRDefault="005D4323" w:rsidP="005D4323">
      <w:pPr>
        <w:snapToGrid w:val="0"/>
        <w:rPr>
          <w:rFonts w:eastAsia="標楷體"/>
          <w:sz w:val="32"/>
          <w:szCs w:val="32"/>
          <w:u w:val="single"/>
        </w:rPr>
      </w:pPr>
    </w:p>
    <w:p w14:paraId="15B3D57D" w14:textId="77777777" w:rsidR="001C4572" w:rsidRDefault="001C4572" w:rsidP="005D4323">
      <w:pPr>
        <w:snapToGrid w:val="0"/>
        <w:rPr>
          <w:rFonts w:eastAsia="標楷體"/>
          <w:sz w:val="32"/>
          <w:szCs w:val="32"/>
          <w:u w:val="single"/>
        </w:rPr>
      </w:pPr>
    </w:p>
    <w:p w14:paraId="2F11CBD7" w14:textId="77777777" w:rsidR="008872BE" w:rsidRDefault="008872BE" w:rsidP="005D4323">
      <w:pPr>
        <w:snapToGrid w:val="0"/>
        <w:rPr>
          <w:rFonts w:eastAsia="標楷體"/>
          <w:sz w:val="32"/>
          <w:szCs w:val="32"/>
          <w:u w:val="single"/>
        </w:rPr>
      </w:pPr>
    </w:p>
    <w:p w14:paraId="58C5D01E" w14:textId="77777777" w:rsidR="007E71A7" w:rsidRPr="00B4401D" w:rsidRDefault="007E71A7" w:rsidP="008B5795">
      <w:pPr>
        <w:snapToGrid w:val="0"/>
      </w:pPr>
    </w:p>
    <w:sectPr w:rsidR="007E71A7" w:rsidRPr="00B4401D" w:rsidSect="005C11C2">
      <w:footerReference w:type="default" r:id="rId10"/>
      <w:footerReference w:type="first" r:id="rId11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田軒誠" w:date="2023-11-30T09:21:00Z" w:initials="田軒誠">
    <w:p w14:paraId="7170AF93" w14:textId="42A88A8E" w:rsidR="008B5795" w:rsidRPr="008B5795" w:rsidRDefault="008B5795" w:rsidP="000F6F46">
      <w:pPr>
        <w:snapToGrid w:val="0"/>
        <w:jc w:val="right"/>
        <w:rPr>
          <w:rFonts w:eastAsia="標楷體" w:hint="eastAsia"/>
          <w:color w:val="FF0000"/>
          <w:sz w:val="32"/>
          <w:szCs w:val="32"/>
          <w:u w:val="single"/>
        </w:rPr>
      </w:pPr>
      <w:r>
        <w:rPr>
          <w:rStyle w:val="af1"/>
        </w:rPr>
        <w:annotationRef/>
      </w:r>
      <w:r w:rsidRPr="00A709E2">
        <w:rPr>
          <w:rFonts w:ascii="標楷體" w:eastAsia="標楷體" w:hAnsi="標楷體" w:hint="eastAsia"/>
          <w:b/>
          <w:color w:val="FF0000"/>
          <w:sz w:val="36"/>
          <w:szCs w:val="36"/>
        </w:rPr>
        <w:t>※電子檔請寄至</w:t>
      </w:r>
      <w:r w:rsidR="000F6F46" w:rsidRPr="000F6F46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802eisai@gmail.</w:t>
      </w:r>
      <w:proofErr w:type="gramStart"/>
      <w:r w:rsidR="000F6F46" w:rsidRPr="000F6F46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com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70AF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035D" w14:textId="77777777" w:rsidR="00FD0D69" w:rsidRDefault="00FD0D69" w:rsidP="00915736">
      <w:r>
        <w:separator/>
      </w:r>
    </w:p>
  </w:endnote>
  <w:endnote w:type="continuationSeparator" w:id="0">
    <w:p w14:paraId="2FD40DCB" w14:textId="77777777" w:rsidR="00FD0D69" w:rsidRDefault="00FD0D69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45EB" w14:textId="40163DBA" w:rsidR="00B83B66" w:rsidRDefault="00B83B66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0F6F46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0F6F46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0A55" w14:textId="283B57BD" w:rsidR="00B83B66" w:rsidRPr="00817CC6" w:rsidRDefault="00B83B66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0F6F46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0F6F46">
      <w:rPr>
        <w:rFonts w:ascii="標楷體" w:eastAsia="標楷體" w:hAnsi="標楷體"/>
        <w:noProof/>
      </w:rPr>
      <w:t>2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2922B" w14:textId="77777777" w:rsidR="00FD0D69" w:rsidRDefault="00FD0D69" w:rsidP="00915736">
      <w:r>
        <w:separator/>
      </w:r>
    </w:p>
  </w:footnote>
  <w:footnote w:type="continuationSeparator" w:id="0">
    <w:p w14:paraId="0A2116D3" w14:textId="77777777" w:rsidR="00FD0D69" w:rsidRDefault="00FD0D69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3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2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1"/>
  </w:num>
  <w:num w:numId="32">
    <w:abstractNumId w:val="22"/>
  </w:num>
  <w:num w:numId="33">
    <w:abstractNumId w:val="34"/>
  </w:num>
  <w:num w:numId="34">
    <w:abstractNumId w:val="26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田軒誠">
    <w15:presenceInfo w15:providerId="None" w15:userId="田軒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792"/>
    <w:rsid w:val="00010E74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C1ACE"/>
    <w:rsid w:val="000D274B"/>
    <w:rsid w:val="000D2C71"/>
    <w:rsid w:val="000F3F71"/>
    <w:rsid w:val="000F6F46"/>
    <w:rsid w:val="00101894"/>
    <w:rsid w:val="00123B1A"/>
    <w:rsid w:val="00124846"/>
    <w:rsid w:val="00126B22"/>
    <w:rsid w:val="00127BB1"/>
    <w:rsid w:val="00131546"/>
    <w:rsid w:val="00141653"/>
    <w:rsid w:val="00155071"/>
    <w:rsid w:val="001565BC"/>
    <w:rsid w:val="00161A8B"/>
    <w:rsid w:val="001823EB"/>
    <w:rsid w:val="001A7054"/>
    <w:rsid w:val="001C4572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52DC"/>
    <w:rsid w:val="002B6F42"/>
    <w:rsid w:val="002C4953"/>
    <w:rsid w:val="002D2850"/>
    <w:rsid w:val="003012DC"/>
    <w:rsid w:val="00302B20"/>
    <w:rsid w:val="003072C0"/>
    <w:rsid w:val="00322349"/>
    <w:rsid w:val="003253CD"/>
    <w:rsid w:val="0032619E"/>
    <w:rsid w:val="003314B7"/>
    <w:rsid w:val="00337A16"/>
    <w:rsid w:val="00343BE8"/>
    <w:rsid w:val="003554B4"/>
    <w:rsid w:val="0037081D"/>
    <w:rsid w:val="003804A8"/>
    <w:rsid w:val="003A23F3"/>
    <w:rsid w:val="003B2FAA"/>
    <w:rsid w:val="003C16A2"/>
    <w:rsid w:val="003C320E"/>
    <w:rsid w:val="003C3BB1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24EFA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27219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3EC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4066"/>
    <w:rsid w:val="007D57E4"/>
    <w:rsid w:val="007D5BF3"/>
    <w:rsid w:val="007E71A7"/>
    <w:rsid w:val="007F29DA"/>
    <w:rsid w:val="007F33CD"/>
    <w:rsid w:val="007F36F7"/>
    <w:rsid w:val="007F5E77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96513"/>
    <w:rsid w:val="008A3DCC"/>
    <w:rsid w:val="008A3E65"/>
    <w:rsid w:val="008A4205"/>
    <w:rsid w:val="008A4DE6"/>
    <w:rsid w:val="008B39DF"/>
    <w:rsid w:val="008B5795"/>
    <w:rsid w:val="008B7D89"/>
    <w:rsid w:val="008C6971"/>
    <w:rsid w:val="008D2D05"/>
    <w:rsid w:val="008D731B"/>
    <w:rsid w:val="008E739A"/>
    <w:rsid w:val="008F6B83"/>
    <w:rsid w:val="00901EBF"/>
    <w:rsid w:val="00912B76"/>
    <w:rsid w:val="00915736"/>
    <w:rsid w:val="00921742"/>
    <w:rsid w:val="00923B24"/>
    <w:rsid w:val="009244F5"/>
    <w:rsid w:val="00933419"/>
    <w:rsid w:val="00941E47"/>
    <w:rsid w:val="009565BB"/>
    <w:rsid w:val="009571DB"/>
    <w:rsid w:val="009604D4"/>
    <w:rsid w:val="009634E0"/>
    <w:rsid w:val="00967931"/>
    <w:rsid w:val="009733DF"/>
    <w:rsid w:val="00973D39"/>
    <w:rsid w:val="00975A10"/>
    <w:rsid w:val="0099225F"/>
    <w:rsid w:val="009A1A8C"/>
    <w:rsid w:val="009A540D"/>
    <w:rsid w:val="009B3999"/>
    <w:rsid w:val="009C1F8B"/>
    <w:rsid w:val="009D3FBE"/>
    <w:rsid w:val="009E7122"/>
    <w:rsid w:val="009F3186"/>
    <w:rsid w:val="009F5BFC"/>
    <w:rsid w:val="00A10ACD"/>
    <w:rsid w:val="00A206D3"/>
    <w:rsid w:val="00A276B4"/>
    <w:rsid w:val="00A34E46"/>
    <w:rsid w:val="00A40A29"/>
    <w:rsid w:val="00A5641C"/>
    <w:rsid w:val="00A56E92"/>
    <w:rsid w:val="00A709E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7267"/>
    <w:rsid w:val="00B26D15"/>
    <w:rsid w:val="00B37703"/>
    <w:rsid w:val="00B42AA1"/>
    <w:rsid w:val="00B4401D"/>
    <w:rsid w:val="00B476A6"/>
    <w:rsid w:val="00B53AE8"/>
    <w:rsid w:val="00B569D5"/>
    <w:rsid w:val="00B61664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D26CD"/>
    <w:rsid w:val="00BE236B"/>
    <w:rsid w:val="00BF433F"/>
    <w:rsid w:val="00BF5C97"/>
    <w:rsid w:val="00C2485E"/>
    <w:rsid w:val="00C2720C"/>
    <w:rsid w:val="00C46910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D3EA1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B1B0D"/>
    <w:rsid w:val="00EB44CC"/>
    <w:rsid w:val="00EB5935"/>
    <w:rsid w:val="00EC02D4"/>
    <w:rsid w:val="00EC6B52"/>
    <w:rsid w:val="00ED2F5F"/>
    <w:rsid w:val="00EE31DF"/>
    <w:rsid w:val="00EE6592"/>
    <w:rsid w:val="00EF6745"/>
    <w:rsid w:val="00F0481F"/>
    <w:rsid w:val="00F0778B"/>
    <w:rsid w:val="00F14AF2"/>
    <w:rsid w:val="00F16D10"/>
    <w:rsid w:val="00F21D5D"/>
    <w:rsid w:val="00F24E9A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0D69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FE900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B579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5795"/>
  </w:style>
  <w:style w:type="character" w:customStyle="1" w:styleId="af3">
    <w:name w:val="註解文字 字元"/>
    <w:basedOn w:val="a0"/>
    <w:link w:val="af2"/>
    <w:uiPriority w:val="99"/>
    <w:semiHidden/>
    <w:rsid w:val="008B5795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579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B5795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F6F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2F33-A0E0-4A04-959B-1916CDC8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397</Characters>
  <Application>Microsoft Office Word</Application>
  <DocSecurity>0</DocSecurity>
  <Lines>3</Lines>
  <Paragraphs>1</Paragraphs>
  <ScaleCrop>false</ScaleCrop>
  <Company>Linux</Company>
  <LinksUpToDate>false</LinksUpToDate>
  <CharactersWithSpaces>465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5</cp:revision>
  <cp:lastPrinted>2023-11-09T14:31:00Z</cp:lastPrinted>
  <dcterms:created xsi:type="dcterms:W3CDTF">2023-11-30T01:18:00Z</dcterms:created>
  <dcterms:modified xsi:type="dcterms:W3CDTF">2025-05-15T00:59:00Z</dcterms:modified>
</cp:coreProperties>
</file>