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97E3" w14:textId="77777777" w:rsidR="005D628B" w:rsidRDefault="00000000">
      <w:pPr>
        <w:spacing w:line="0" w:lineRule="atLeast"/>
        <w:jc w:val="center"/>
      </w:pPr>
      <w:r>
        <w:rPr>
          <w:rFonts w:ascii="標楷體" w:eastAsia="標楷體" w:hAnsi="標楷體"/>
          <w:b/>
          <w:sz w:val="32"/>
          <w:szCs w:val="32"/>
        </w:rPr>
        <w:t>國軍高雄總醫院</w:t>
      </w:r>
      <w:r>
        <w:rPr>
          <w:rFonts w:eastAsia="標楷體"/>
          <w:b/>
          <w:bCs/>
          <w:sz w:val="32"/>
          <w:szCs w:val="32"/>
        </w:rPr>
        <w:t>病歷資料</w:t>
      </w:r>
      <w:proofErr w:type="gramStart"/>
      <w:r>
        <w:rPr>
          <w:rFonts w:eastAsia="標楷體"/>
          <w:b/>
          <w:bCs/>
          <w:sz w:val="32"/>
          <w:szCs w:val="32"/>
        </w:rPr>
        <w:t>申請單暨委託書</w:t>
      </w:r>
      <w:proofErr w:type="gramEnd"/>
    </w:p>
    <w:tbl>
      <w:tblPr>
        <w:tblW w:w="1010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76"/>
        <w:gridCol w:w="1287"/>
        <w:gridCol w:w="1122"/>
        <w:gridCol w:w="709"/>
        <w:gridCol w:w="709"/>
        <w:gridCol w:w="1276"/>
        <w:gridCol w:w="1275"/>
        <w:gridCol w:w="65"/>
        <w:gridCol w:w="2644"/>
      </w:tblGrid>
      <w:tr w:rsidR="005D628B" w14:paraId="67A2F0BE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  <w:jc w:val="center"/>
        </w:trPr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7CBBD" w14:textId="77777777" w:rsidR="005D628B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病人</w:t>
            </w:r>
          </w:p>
          <w:p w14:paraId="0B1FD732" w14:textId="77777777" w:rsidR="005D628B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8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F6238" w14:textId="77777777" w:rsidR="005D628B" w:rsidRDefault="005D62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7DC02" w14:textId="77777777" w:rsidR="005D628B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FEE27" w14:textId="77777777" w:rsidR="005D628B" w:rsidRDefault="00000000">
            <w:pPr>
              <w:spacing w:line="400" w:lineRule="exact"/>
              <w:ind w:left="-264" w:firstLine="26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年  月  日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01533" w14:textId="77777777" w:rsidR="005D628B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14:paraId="079A26DD" w14:textId="77777777" w:rsidR="005D628B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  號</w:t>
            </w:r>
          </w:p>
        </w:tc>
        <w:tc>
          <w:tcPr>
            <w:tcW w:w="2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19DE3" w14:textId="77777777" w:rsidR="005D628B" w:rsidRDefault="005D62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628B" w14:paraId="6F694A05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  <w:jc w:val="center"/>
        </w:trPr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A9CB6" w14:textId="77777777" w:rsidR="005D628B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</w:t>
            </w:r>
          </w:p>
          <w:p w14:paraId="595ADD57" w14:textId="77777777" w:rsidR="005D628B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9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A29C0" w14:textId="77777777" w:rsidR="005D628B" w:rsidRDefault="000000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電話：  </w:t>
            </w:r>
          </w:p>
          <w:p w14:paraId="6B5067BD" w14:textId="77777777" w:rsidR="005D628B" w:rsidRDefault="000000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手機號碼：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8B852" w14:textId="77777777" w:rsidR="005D628B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</w:t>
            </w:r>
          </w:p>
          <w:p w14:paraId="11B3E29B" w14:textId="77777777" w:rsidR="005D628B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用途</w:t>
            </w:r>
          </w:p>
        </w:tc>
        <w:tc>
          <w:tcPr>
            <w:tcW w:w="3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90C5B" w14:textId="77777777" w:rsidR="005D628B" w:rsidRDefault="000000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□轉診□出國□移民□參考□保險</w:t>
            </w:r>
          </w:p>
          <w:p w14:paraId="1F2BD3CE" w14:textId="77777777" w:rsidR="005D628B" w:rsidRDefault="00000000">
            <w:pPr>
              <w:spacing w:line="400" w:lineRule="exact"/>
            </w:pPr>
            <w:r>
              <w:rPr>
                <w:rFonts w:ascii="標楷體" w:eastAsia="標楷體" w:hAnsi="標楷體"/>
              </w:rPr>
              <w:t>□兵役□訴訟□補助□其他</w:t>
            </w:r>
            <w:r>
              <w:rPr>
                <w:rFonts w:ascii="標楷體" w:eastAsia="標楷體" w:hAnsi="標楷體"/>
                <w:u w:val="single"/>
              </w:rPr>
              <w:t xml:space="preserve">    　     </w:t>
            </w:r>
          </w:p>
        </w:tc>
      </w:tr>
      <w:tr w:rsidR="005D628B" w14:paraId="4FEEDB05" w14:textId="77777777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484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986E5" w14:textId="77777777" w:rsidR="005D628B" w:rsidRDefault="0000000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申請種類</w:t>
            </w:r>
          </w:p>
          <w:p w14:paraId="60C8DA61" w14:textId="77777777" w:rsidR="005D628B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(請就需要項目劃</w:t>
            </w:r>
            <w:proofErr w:type="gramStart"/>
            <w:r>
              <w:rPr>
                <w:rFonts w:ascii="標楷體" w:eastAsia="標楷體" w:hAnsi="標楷體" w:cs="標楷體"/>
                <w:kern w:val="0"/>
              </w:rPr>
              <w:t>ˇ</w:t>
            </w:r>
            <w:proofErr w:type="gramEnd"/>
            <w:r>
              <w:rPr>
                <w:rFonts w:ascii="標楷體" w:eastAsia="標楷體" w:hAnsi="標楷體"/>
              </w:rPr>
              <w:t>號)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E9741" w14:textId="77777777" w:rsidR="005D628B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期間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D4E2F" w14:textId="77777777" w:rsidR="005D628B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份(張)數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D5C69" w14:textId="77777777" w:rsidR="005D628B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申請地點</w:t>
            </w:r>
          </w:p>
        </w:tc>
      </w:tr>
      <w:tr w:rsidR="005D628B" w14:paraId="0C700F02" w14:textId="77777777">
        <w:tblPrEx>
          <w:tblCellMar>
            <w:top w:w="0" w:type="dxa"/>
            <w:bottom w:w="0" w:type="dxa"/>
          </w:tblCellMar>
        </w:tblPrEx>
        <w:trPr>
          <w:cantSplit/>
          <w:trHeight w:val="1517"/>
          <w:jc w:val="center"/>
        </w:trPr>
        <w:tc>
          <w:tcPr>
            <w:tcW w:w="2308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53579" w14:textId="77777777" w:rsidR="005D628B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kern w:val="0"/>
                <w:position w:val="-2"/>
              </w:rPr>
              <w:t>□住院急診病歷</w:t>
            </w:r>
          </w:p>
          <w:p w14:paraId="74F11096" w14:textId="77777777" w:rsidR="005D628B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kern w:val="0"/>
              </w:rPr>
              <w:t>□住院病歷摘要</w:t>
            </w:r>
          </w:p>
          <w:p w14:paraId="5F163C15" w14:textId="77777777" w:rsidR="005D628B" w:rsidRDefault="00000000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□護理紀錄</w:t>
            </w:r>
          </w:p>
          <w:p w14:paraId="730BD98D" w14:textId="77777777" w:rsidR="005D628B" w:rsidRDefault="00000000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□住院全本病歷</w:t>
            </w:r>
          </w:p>
          <w:p w14:paraId="28A5F3F4" w14:textId="77777777" w:rsidR="005D628B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kern w:val="0"/>
              </w:rPr>
              <w:t>□日間出席表</w:t>
            </w:r>
          </w:p>
        </w:tc>
        <w:tc>
          <w:tcPr>
            <w:tcW w:w="25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8CA9B1" w14:textId="77777777" w:rsidR="005D628B" w:rsidRDefault="00000000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□住院門診收費明細表</w:t>
            </w:r>
          </w:p>
          <w:p w14:paraId="0C569ACF" w14:textId="77777777" w:rsidR="005D628B" w:rsidRDefault="00000000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□診斷證明書(已開過)</w:t>
            </w:r>
          </w:p>
          <w:p w14:paraId="717DB0D1" w14:textId="77777777" w:rsidR="005D628B" w:rsidRDefault="00000000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□手術記錄</w:t>
            </w:r>
          </w:p>
          <w:p w14:paraId="7DF5416A" w14:textId="77777777" w:rsidR="005D628B" w:rsidRDefault="00000000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□心理衡</w:t>
            </w:r>
            <w:proofErr w:type="gramStart"/>
            <w:r>
              <w:rPr>
                <w:rFonts w:ascii="標楷體" w:eastAsia="標楷體" w:hAnsi="標楷體" w:cs="標楷體"/>
                <w:kern w:val="0"/>
              </w:rPr>
              <w:t>鑑</w:t>
            </w:r>
            <w:proofErr w:type="gramEnd"/>
            <w:r>
              <w:rPr>
                <w:rFonts w:ascii="標楷體" w:eastAsia="標楷體" w:hAnsi="標楷體" w:cs="標楷體"/>
                <w:kern w:val="0"/>
              </w:rPr>
              <w:t>報告</w:t>
            </w:r>
          </w:p>
          <w:p w14:paraId="44DB6EED" w14:textId="77777777" w:rsidR="005D628B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kern w:val="0"/>
              </w:rPr>
              <w:t>□救護車記錄表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B57D6" w14:textId="77777777" w:rsidR="005D628B" w:rsidRDefault="005D62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56922" w14:textId="77777777" w:rsidR="005D628B" w:rsidRDefault="005D628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BF26A1" w14:textId="77777777" w:rsidR="005D628B" w:rsidRDefault="00000000">
            <w:pPr>
              <w:spacing w:line="340" w:lineRule="exact"/>
              <w:jc w:val="both"/>
            </w:pPr>
            <w:r>
              <w:rPr>
                <w:rFonts w:ascii="標楷體" w:eastAsia="標楷體" w:hAnsi="標楷體" w:cs="標楷體"/>
                <w:kern w:val="0"/>
                <w:position w:val="-2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kern w:val="0"/>
                <w:position w:val="-2"/>
              </w:rPr>
              <w:t>醫</w:t>
            </w:r>
            <w:proofErr w:type="gramEnd"/>
            <w:r>
              <w:rPr>
                <w:rFonts w:ascii="標楷體" w:eastAsia="標楷體" w:hAnsi="標楷體" w:cs="標楷體"/>
                <w:kern w:val="0"/>
                <w:position w:val="-2"/>
              </w:rPr>
              <w:t>事服務</w:t>
            </w:r>
            <w:proofErr w:type="gramStart"/>
            <w:r>
              <w:rPr>
                <w:rFonts w:ascii="標楷體" w:eastAsia="標楷體" w:hAnsi="標楷體" w:cs="標楷體"/>
                <w:kern w:val="0"/>
                <w:position w:val="-2"/>
              </w:rPr>
              <w:t>檯</w:t>
            </w:r>
            <w:proofErr w:type="gramEnd"/>
          </w:p>
          <w:p w14:paraId="4039A9D5" w14:textId="77777777" w:rsidR="005D628B" w:rsidRDefault="00000000">
            <w:pPr>
              <w:spacing w:line="340" w:lineRule="exact"/>
              <w:jc w:val="both"/>
            </w:pPr>
            <w:r>
              <w:rPr>
                <w:rFonts w:ascii="標楷體" w:eastAsia="標楷體" w:hAnsi="標楷體" w:cs="標楷體"/>
                <w:kern w:val="0"/>
                <w:position w:val="-2"/>
              </w:rPr>
              <w:t>□門、急診櫃檯</w:t>
            </w:r>
          </w:p>
          <w:p w14:paraId="7F3524D2" w14:textId="77777777" w:rsidR="005D628B" w:rsidRDefault="00000000">
            <w:pPr>
              <w:spacing w:line="340" w:lineRule="exact"/>
              <w:jc w:val="both"/>
            </w:pPr>
            <w:r>
              <w:rPr>
                <w:rFonts w:ascii="標楷體" w:eastAsia="標楷體" w:hAnsi="標楷體" w:cs="標楷體"/>
                <w:kern w:val="0"/>
                <w:position w:val="-2"/>
              </w:rPr>
              <w:t xml:space="preserve">□住院櫃檯     </w:t>
            </w:r>
          </w:p>
          <w:p w14:paraId="34D28CCB" w14:textId="77777777" w:rsidR="005D628B" w:rsidRDefault="00000000">
            <w:pPr>
              <w:spacing w:line="340" w:lineRule="exact"/>
              <w:jc w:val="both"/>
            </w:pPr>
            <w:r>
              <w:rPr>
                <w:rFonts w:ascii="標楷體" w:eastAsia="標楷體" w:hAnsi="標楷體" w:cs="標楷體"/>
                <w:kern w:val="0"/>
                <w:position w:val="-2"/>
              </w:rPr>
              <w:t>□網路</w:t>
            </w:r>
          </w:p>
        </w:tc>
      </w:tr>
      <w:tr w:rsidR="005D628B" w14:paraId="3CE40997" w14:textId="77777777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308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FC693D" w14:textId="77777777" w:rsidR="005D628B" w:rsidRDefault="005D628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5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5E14C4" w14:textId="77777777" w:rsidR="005D628B" w:rsidRDefault="005D628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F613F" w14:textId="77777777" w:rsidR="005D628B" w:rsidRDefault="005D62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270A7" w14:textId="77777777" w:rsidR="005D628B" w:rsidRDefault="005D628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86414" w14:textId="77777777" w:rsidR="005D628B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□補證件</w:t>
            </w:r>
          </w:p>
        </w:tc>
      </w:tr>
      <w:tr w:rsidR="005D628B" w14:paraId="3C57985F" w14:textId="77777777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484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50B3C9" w14:textId="77777777" w:rsidR="005D628B" w:rsidRDefault="00000000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□門急診病歷</w:t>
            </w:r>
          </w:p>
          <w:p w14:paraId="1A0DE15E" w14:textId="77777777" w:rsidR="005D628B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kern w:val="0"/>
              </w:rPr>
              <w:t xml:space="preserve">  □全本(含住院病歷摘要) □部份</w:t>
            </w:r>
          </w:p>
        </w:tc>
        <w:tc>
          <w:tcPr>
            <w:tcW w:w="261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B813B" w14:textId="77777777" w:rsidR="005D628B" w:rsidRDefault="00000000">
            <w:pPr>
              <w:spacing w:before="180" w:line="320" w:lineRule="exact"/>
              <w:jc w:val="center"/>
            </w:pP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□已通知取件</w:t>
            </w:r>
          </w:p>
        </w:tc>
        <w:tc>
          <w:tcPr>
            <w:tcW w:w="2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9831B" w14:textId="77777777" w:rsidR="005D628B" w:rsidRDefault="005D628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</w:p>
        </w:tc>
      </w:tr>
      <w:tr w:rsidR="005D628B" w14:paraId="29E6F551" w14:textId="77777777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4848" w:type="dxa"/>
            <w:gridSpan w:val="6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7D4E34" w14:textId="77777777" w:rsidR="005D628B" w:rsidRDefault="00000000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□檢驗報告  □全部</w:t>
            </w:r>
          </w:p>
          <w:p w14:paraId="6D2DE4A0" w14:textId="77777777" w:rsidR="005D628B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kern w:val="0"/>
              </w:rPr>
              <w:t>□生化□血清□血液□尿□其他</w:t>
            </w:r>
            <w:r>
              <w:rPr>
                <w:rFonts w:ascii="標楷體" w:eastAsia="標楷體" w:hAnsi="標楷體" w:cs="標楷體"/>
                <w:kern w:val="0"/>
                <w:u w:val="single"/>
              </w:rPr>
              <w:t xml:space="preserve">       </w:t>
            </w:r>
          </w:p>
          <w:p w14:paraId="14A8AFC2" w14:textId="77777777" w:rsidR="005D628B" w:rsidRDefault="00000000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檢查報告  □全部</w:t>
            </w:r>
          </w:p>
          <w:p w14:paraId="266B7307" w14:textId="77777777" w:rsidR="005D628B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kern w:val="0"/>
              </w:rPr>
              <w:t>□X</w:t>
            </w:r>
            <w:r>
              <w:rPr>
                <w:rFonts w:ascii="標楷體" w:eastAsia="標楷體" w:hAnsi="標楷體" w:cs="標楷體"/>
                <w:spacing w:val="-6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</w:rPr>
              <w:t>光□病理□超音波□心電圖□核醫□CT</w:t>
            </w:r>
          </w:p>
          <w:p w14:paraId="0328AD50" w14:textId="77777777" w:rsidR="005D628B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kern w:val="0"/>
              </w:rPr>
              <w:t>□MRI□肌電圖□其他</w:t>
            </w:r>
            <w:proofErr w:type="gramStart"/>
            <w:r>
              <w:rPr>
                <w:rFonts w:ascii="標楷體" w:eastAsia="標楷體" w:hAnsi="標楷體" w:cs="標楷體"/>
                <w:kern w:val="0"/>
              </w:rPr>
              <w:t>╴╴╴╴╴</w:t>
            </w:r>
            <w:proofErr w:type="gramEnd"/>
            <w:r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26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D7A67" w14:textId="77777777" w:rsidR="005D628B" w:rsidRDefault="005D628B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D9EEF" w14:textId="77777777" w:rsidR="005D628B" w:rsidRDefault="00000000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b/>
                <w:kern w:val="0"/>
                <w:position w:val="-2"/>
                <w:sz w:val="28"/>
                <w:szCs w:val="28"/>
              </w:rPr>
              <w:t>主治醫師簽章</w:t>
            </w:r>
          </w:p>
        </w:tc>
      </w:tr>
      <w:tr w:rsidR="005D628B" w14:paraId="24A9D079" w14:textId="77777777">
        <w:tblPrEx>
          <w:tblCellMar>
            <w:top w:w="0" w:type="dxa"/>
            <w:bottom w:w="0" w:type="dxa"/>
          </w:tblCellMar>
        </w:tblPrEx>
        <w:trPr>
          <w:cantSplit/>
          <w:trHeight w:val="1479"/>
          <w:jc w:val="center"/>
        </w:trPr>
        <w:tc>
          <w:tcPr>
            <w:tcW w:w="4848" w:type="dxa"/>
            <w:gridSpan w:val="6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5DEAA3" w14:textId="77777777" w:rsidR="005D628B" w:rsidRDefault="005D628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F2A42" w14:textId="77777777" w:rsidR="005D628B" w:rsidRDefault="00000000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□需補收費用</w:t>
            </w:r>
          </w:p>
          <w:p w14:paraId="2D0504EA" w14:textId="77777777" w:rsidR="005D628B" w:rsidRDefault="005D628B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</w:p>
          <w:p w14:paraId="349A3DCE" w14:textId="77777777" w:rsidR="005D628B" w:rsidRDefault="00000000">
            <w:pPr>
              <w:spacing w:line="320" w:lineRule="exact"/>
              <w:ind w:left="48"/>
              <w:jc w:val="center"/>
            </w:pP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 xml:space="preserve">         元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1D58A" w14:textId="77777777" w:rsidR="005D628B" w:rsidRDefault="005D628B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5D628B" w14:paraId="605FD921" w14:textId="77777777">
        <w:tblPrEx>
          <w:tblCellMar>
            <w:top w:w="0" w:type="dxa"/>
            <w:bottom w:w="0" w:type="dxa"/>
          </w:tblCellMar>
        </w:tblPrEx>
        <w:trPr>
          <w:cantSplit/>
          <w:trHeight w:val="1106"/>
          <w:jc w:val="center"/>
        </w:trPr>
        <w:tc>
          <w:tcPr>
            <w:tcW w:w="10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F746C" w14:textId="77777777" w:rsidR="005D628B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影印張數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20B21" w14:textId="77777777" w:rsidR="005D628B" w:rsidRDefault="005D628B">
            <w:pPr>
              <w:spacing w:line="300" w:lineRule="exact"/>
              <w:ind w:left="360"/>
              <w:jc w:val="both"/>
              <w:rPr>
                <w:rFonts w:ascii="標楷體" w:eastAsia="標楷體" w:hAnsi="標楷體"/>
                <w:sz w:val="22"/>
              </w:rPr>
            </w:pPr>
          </w:p>
          <w:p w14:paraId="4641DE29" w14:textId="77777777" w:rsidR="005D628B" w:rsidRDefault="005D628B">
            <w:pPr>
              <w:spacing w:line="300" w:lineRule="exact"/>
              <w:ind w:left="360"/>
              <w:jc w:val="both"/>
              <w:rPr>
                <w:rFonts w:ascii="標楷體" w:eastAsia="標楷體" w:hAnsi="標楷體"/>
                <w:sz w:val="22"/>
              </w:rPr>
            </w:pPr>
          </w:p>
          <w:p w14:paraId="67F49752" w14:textId="77777777" w:rsidR="005D628B" w:rsidRDefault="00000000">
            <w:pPr>
              <w:spacing w:line="300" w:lineRule="exact"/>
              <w:ind w:left="360"/>
              <w:jc w:val="both"/>
            </w:pPr>
            <w:r>
              <w:rPr>
                <w:rFonts w:ascii="標楷體" w:eastAsia="標楷體" w:hAnsi="標楷體"/>
                <w:sz w:val="22"/>
              </w:rPr>
              <w:t>共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2"/>
              </w:rPr>
              <w:t>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2"/>
              </w:rPr>
              <w:t>元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E091F" w14:textId="77777777" w:rsidR="005D628B" w:rsidRDefault="000000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收費蓋章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90A60F" w14:textId="77777777" w:rsidR="005D628B" w:rsidRDefault="0000000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基本費100元</w:t>
            </w:r>
          </w:p>
          <w:p w14:paraId="473F3EFA" w14:textId="77777777" w:rsidR="005D628B" w:rsidRDefault="005D628B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u w:val="single"/>
              </w:rPr>
            </w:pPr>
          </w:p>
        </w:tc>
      </w:tr>
      <w:tr w:rsidR="005D628B" w14:paraId="71587DBC" w14:textId="77777777">
        <w:tblPrEx>
          <w:tblCellMar>
            <w:top w:w="0" w:type="dxa"/>
            <w:bottom w:w="0" w:type="dxa"/>
          </w:tblCellMar>
        </w:tblPrEx>
        <w:trPr>
          <w:cantSplit/>
          <w:trHeight w:val="830"/>
          <w:jc w:val="center"/>
        </w:trPr>
        <w:tc>
          <w:tcPr>
            <w:tcW w:w="10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9BECC" w14:textId="77777777" w:rsidR="005D628B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08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B982F4" w14:textId="77777777" w:rsidR="005D628B" w:rsidRDefault="00000000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※為保障病人權益及隱私，申請資料請備妥相關證件：</w:t>
            </w:r>
          </w:p>
          <w:p w14:paraId="5DE1CB97" w14:textId="77777777" w:rsidR="005D628B" w:rsidRDefault="00000000">
            <w:pPr>
              <w:spacing w:line="300" w:lineRule="exact"/>
              <w:ind w:left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1.本人申請：身分證正本。</w:t>
            </w:r>
          </w:p>
          <w:p w14:paraId="3A4C50EC" w14:textId="77777777" w:rsidR="005D628B" w:rsidRDefault="00000000">
            <w:pPr>
              <w:spacing w:line="300" w:lineRule="exact"/>
              <w:ind w:left="242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2.由代理人申請：(1)病人身分證正本(2)代理人身分證正本(3)病人之委託書</w:t>
            </w:r>
          </w:p>
          <w:p w14:paraId="1CC94B3F" w14:textId="77777777" w:rsidR="005D628B" w:rsidRDefault="0000000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※受理時間：週一至週五(08:00-16:30，中午無休)；週六(08:00-11:30)。例假日不受理</w:t>
            </w:r>
          </w:p>
        </w:tc>
      </w:tr>
    </w:tbl>
    <w:p w14:paraId="6ADC8AEF" w14:textId="77777777" w:rsidR="005D628B" w:rsidRDefault="00000000">
      <w:pPr>
        <w:snapToGrid w:val="0"/>
        <w:spacing w:before="180"/>
      </w:pPr>
      <w:r>
        <w:rPr>
          <w:rFonts w:ascii="標楷體" w:eastAsia="標楷體" w:hAnsi="標楷體" w:cs="標楷體"/>
          <w:kern w:val="0"/>
          <w:position w:val="-2"/>
        </w:rPr>
        <w:t xml:space="preserve">                                                          </w:t>
      </w:r>
      <w:r>
        <w:rPr>
          <w:rFonts w:ascii="標楷體" w:eastAsia="標楷體" w:hAnsi="標楷體"/>
        </w:rPr>
        <w:t>申請日期: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 xml:space="preserve">日         </w:t>
      </w:r>
    </w:p>
    <w:p w14:paraId="29CAD38F" w14:textId="77777777" w:rsidR="005D628B" w:rsidRDefault="00000000">
      <w:pPr>
        <w:snapToGrid w:val="0"/>
        <w:spacing w:before="144" w:after="288"/>
        <w:ind w:left="24"/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72526E" wp14:editId="1CD12DAA">
                <wp:simplePos x="0" y="0"/>
                <wp:positionH relativeFrom="page">
                  <wp:posOffset>-116842</wp:posOffset>
                </wp:positionH>
                <wp:positionV relativeFrom="paragraph">
                  <wp:posOffset>551812</wp:posOffset>
                </wp:positionV>
                <wp:extent cx="7686044" cy="43819"/>
                <wp:effectExtent l="0" t="0" r="29206" b="32381"/>
                <wp:wrapNone/>
                <wp:docPr id="1200474270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6044" cy="43819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E4C0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15" o:spid="_x0000_s1026" type="#_x0000_t32" style="position:absolute;margin-left:-9.2pt;margin-top:43.45pt;width:605.2pt;height:3.4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" strokeweight=".26467mm">
                <w10:wrap anchorx="page"/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2"/>
          <w:szCs w:val="32"/>
        </w:rPr>
        <w:t>領收人</w:t>
      </w:r>
      <w:proofErr w:type="gramEnd"/>
      <w:r>
        <w:rPr>
          <w:rFonts w:ascii="標楷體" w:eastAsia="標楷體" w:hAnsi="標楷體"/>
          <w:b/>
          <w:sz w:val="32"/>
          <w:szCs w:val="32"/>
        </w:rPr>
        <w:t xml:space="preserve">簽名: </w:t>
      </w:r>
      <w:r>
        <w:rPr>
          <w:rFonts w:ascii="標楷體" w:eastAsia="標楷體" w:hAnsi="標楷體"/>
          <w:b/>
          <w:sz w:val="32"/>
          <w:szCs w:val="32"/>
          <w:shd w:val="clear" w:color="auto" w:fill="FFFFFF"/>
        </w:rPr>
        <w:t xml:space="preserve">           </w:t>
      </w:r>
      <w:r>
        <w:rPr>
          <w:rFonts w:ascii="標楷體" w:eastAsia="標楷體" w:hAnsi="標楷體"/>
          <w:b/>
          <w:sz w:val="32"/>
          <w:szCs w:val="32"/>
        </w:rPr>
        <w:t xml:space="preserve">                    </w:t>
      </w:r>
      <w:r>
        <w:rPr>
          <w:rFonts w:ascii="標楷體" w:eastAsia="標楷體" w:hAnsi="標楷體"/>
        </w:rPr>
        <w:t>完成日期: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  <w:b/>
          <w:bCs/>
        </w:rPr>
        <w:t xml:space="preserve"> </w:t>
      </w:r>
    </w:p>
    <w:p w14:paraId="6522DB9B" w14:textId="77777777" w:rsidR="005D628B" w:rsidRDefault="00000000">
      <w:pPr>
        <w:snapToGrid w:val="0"/>
        <w:spacing w:before="144" w:after="288"/>
        <w:ind w:left="24"/>
      </w:pPr>
      <w:r>
        <w:rPr>
          <w:rFonts w:ascii="標楷體" w:eastAsia="標楷體" w:hAnsi="標楷體"/>
          <w:b/>
          <w:bCs/>
        </w:rPr>
        <w:t xml:space="preserve">                     </w:t>
      </w:r>
    </w:p>
    <w:p w14:paraId="054FAE2A" w14:textId="77777777" w:rsidR="005D628B" w:rsidRDefault="005D628B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pacing w:line="20" w:lineRule="exact"/>
        <w:jc w:val="center"/>
        <w:rPr>
          <w:rFonts w:eastAsia="標楷體"/>
          <w:sz w:val="32"/>
          <w:szCs w:val="32"/>
        </w:rPr>
      </w:pPr>
    </w:p>
    <w:p w14:paraId="5CD94777" w14:textId="77777777" w:rsidR="005D628B" w:rsidRDefault="00000000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pacing w:before="180" w:after="360"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委</w:t>
      </w:r>
      <w:r>
        <w:rPr>
          <w:rFonts w:eastAsia="標楷體"/>
          <w:b/>
          <w:sz w:val="32"/>
          <w:szCs w:val="32"/>
        </w:rPr>
        <w:t xml:space="preserve">  </w:t>
      </w:r>
      <w:proofErr w:type="gramStart"/>
      <w:r>
        <w:rPr>
          <w:rFonts w:eastAsia="標楷體"/>
          <w:b/>
          <w:sz w:val="32"/>
          <w:szCs w:val="32"/>
        </w:rPr>
        <w:t>託</w:t>
      </w:r>
      <w:proofErr w:type="gramEnd"/>
      <w:r>
        <w:rPr>
          <w:rFonts w:eastAsia="標楷體"/>
          <w:b/>
          <w:sz w:val="32"/>
          <w:szCs w:val="32"/>
        </w:rPr>
        <w:t xml:space="preserve">  </w:t>
      </w:r>
      <w:r>
        <w:rPr>
          <w:rFonts w:eastAsia="標楷體"/>
          <w:b/>
          <w:sz w:val="32"/>
          <w:szCs w:val="32"/>
        </w:rPr>
        <w:t>書</w:t>
      </w:r>
    </w:p>
    <w:p w14:paraId="169781A4" w14:textId="77777777" w:rsidR="005D628B" w:rsidRDefault="00000000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pacing w:line="400" w:lineRule="exact"/>
      </w:pPr>
      <w:r>
        <w:rPr>
          <w:rFonts w:ascii="標楷體" w:eastAsia="標楷體" w:hAnsi="標楷體"/>
        </w:rPr>
        <w:t>本人因確實無法親自辦理病歷資料申請，特委託</w:t>
      </w:r>
      <w:r>
        <w:rPr>
          <w:rFonts w:ascii="標楷體" w:eastAsia="標楷體" w:hAnsi="標楷體"/>
          <w:u w:val="single"/>
        </w:rPr>
        <w:t xml:space="preserve">            </w:t>
      </w:r>
      <w:r>
        <w:rPr>
          <w:rFonts w:ascii="標楷體" w:eastAsia="標楷體" w:hAnsi="標楷體"/>
        </w:rPr>
        <w:t>君(與本人關係：</w:t>
      </w:r>
      <w:r>
        <w:rPr>
          <w:rFonts w:ascii="標楷體" w:eastAsia="標楷體" w:hAnsi="標楷體"/>
          <w:u w:val="single"/>
        </w:rPr>
        <w:t xml:space="preserve">     　   </w:t>
      </w:r>
      <w:r>
        <w:rPr>
          <w:rFonts w:ascii="標楷體" w:eastAsia="標楷體" w:hAnsi="標楷體"/>
        </w:rPr>
        <w:t>)，代</w:t>
      </w:r>
      <w:proofErr w:type="gramStart"/>
      <w:r>
        <w:rPr>
          <w:rFonts w:ascii="標楷體" w:eastAsia="標楷體" w:hAnsi="標楷體"/>
        </w:rPr>
        <w:t>為向貴院</w:t>
      </w:r>
      <w:proofErr w:type="gramEnd"/>
      <w:r>
        <w:rPr>
          <w:rFonts w:ascii="標楷體" w:eastAsia="標楷體" w:hAnsi="標楷體"/>
        </w:rPr>
        <w:t>申請上述病歷資料，此受託行為視同本人行為，並由本人承擔一切責任。</w:t>
      </w:r>
    </w:p>
    <w:p w14:paraId="4D552926" w14:textId="77777777" w:rsidR="005D628B" w:rsidRDefault="00000000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pacing w:before="180" w:line="400" w:lineRule="exact"/>
      </w:pPr>
      <w:r>
        <w:rPr>
          <w:rFonts w:ascii="標楷體" w:eastAsia="標楷體" w:hAnsi="標楷體"/>
        </w:rPr>
        <w:t>受託人姓名：</w:t>
      </w:r>
      <w:r>
        <w:rPr>
          <w:rFonts w:ascii="標楷體" w:eastAsia="標楷體" w:hAnsi="標楷體"/>
          <w:u w:val="single"/>
        </w:rPr>
        <w:t xml:space="preserve">                   </w:t>
      </w:r>
      <w:r>
        <w:rPr>
          <w:rFonts w:ascii="標楷體" w:eastAsia="標楷體" w:hAnsi="標楷體"/>
        </w:rPr>
        <w:t xml:space="preserve"> (簽章)</w:t>
      </w:r>
      <w:r>
        <w:rPr>
          <w:rFonts w:ascii="標楷體" w:eastAsia="標楷體" w:hAnsi="標楷體"/>
          <w:sz w:val="28"/>
        </w:rPr>
        <w:t xml:space="preserve">   聯絡電話：</w:t>
      </w:r>
    </w:p>
    <w:p w14:paraId="571875F6" w14:textId="77777777" w:rsidR="005D628B" w:rsidRDefault="00000000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pacing w:line="240" w:lineRule="exact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D19539" wp14:editId="4656639A">
                <wp:simplePos x="0" y="0"/>
                <wp:positionH relativeFrom="column">
                  <wp:posOffset>4555485</wp:posOffset>
                </wp:positionH>
                <wp:positionV relativeFrom="paragraph">
                  <wp:posOffset>245114</wp:posOffset>
                </wp:positionV>
                <wp:extent cx="1752603" cy="228600"/>
                <wp:effectExtent l="0" t="0" r="0" b="0"/>
                <wp:wrapNone/>
                <wp:docPr id="2031184960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3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66DDF84" w14:textId="77777777" w:rsidR="005D628B" w:rsidRDefault="00000000">
                            <w:pPr>
                              <w:pStyle w:val="a5"/>
                              <w:jc w:val="right"/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112.02.08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D19539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358.7pt;margin-top:19.3pt;width:138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" filled="f" stroked="f">
                <v:textbox inset="0,0,0,0">
                  <w:txbxContent>
                    <w:p w14:paraId="466DDF84" w14:textId="77777777" w:rsidR="005D628B" w:rsidRDefault="00000000">
                      <w:pPr>
                        <w:pStyle w:val="a5"/>
                        <w:jc w:val="right"/>
                      </w:pP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112.02.08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628B">
      <w:pgSz w:w="11906" w:h="16838"/>
      <w:pgMar w:top="851" w:right="992" w:bottom="567" w:left="992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EF3B" w14:textId="77777777" w:rsidR="004D7BEE" w:rsidRDefault="004D7BEE">
      <w:r>
        <w:separator/>
      </w:r>
    </w:p>
  </w:endnote>
  <w:endnote w:type="continuationSeparator" w:id="0">
    <w:p w14:paraId="1664BB3B" w14:textId="77777777" w:rsidR="004D7BEE" w:rsidRDefault="004D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A50C" w14:textId="77777777" w:rsidR="004D7BEE" w:rsidRDefault="004D7BEE">
      <w:r>
        <w:rPr>
          <w:color w:val="000000"/>
        </w:rPr>
        <w:separator/>
      </w:r>
    </w:p>
  </w:footnote>
  <w:footnote w:type="continuationSeparator" w:id="0">
    <w:p w14:paraId="3D8C3527" w14:textId="77777777" w:rsidR="004D7BEE" w:rsidRDefault="004D7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628B"/>
    <w:rsid w:val="00145EF0"/>
    <w:rsid w:val="004D7BEE"/>
    <w:rsid w:val="005D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627BD"/>
  <w15:docId w15:val="{4B518082-F747-41D6-93B2-108EE2BE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國軍高雄總醫院病歷資料影印申請作業規範</dc:title>
  <dc:creator>醫勤組游明源</dc:creator>
  <cp:lastModifiedBy>孟璇 林</cp:lastModifiedBy>
  <cp:revision>2</cp:revision>
  <cp:lastPrinted>2023-02-08T07:03:00Z</cp:lastPrinted>
  <dcterms:created xsi:type="dcterms:W3CDTF">2023-10-05T11:59:00Z</dcterms:created>
  <dcterms:modified xsi:type="dcterms:W3CDTF">2023-10-05T11:59:00Z</dcterms:modified>
</cp:coreProperties>
</file>