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41" w:rsidRDefault="00713D41" w:rsidP="00713D41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國軍高雄總醫院人體試驗委員會</w:t>
      </w:r>
    </w:p>
    <w:p w:rsidR="00713D41" w:rsidRPr="002F36E8" w:rsidRDefault="00713D41" w:rsidP="00713D4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專案進口病患同意書(藥品)</w:t>
      </w:r>
    </w:p>
    <w:tbl>
      <w:tblPr>
        <w:tblW w:w="9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3"/>
        <w:gridCol w:w="5625"/>
        <w:gridCol w:w="1920"/>
        <w:gridCol w:w="1920"/>
        <w:gridCol w:w="43"/>
      </w:tblGrid>
      <w:tr w:rsidR="00713D41" w:rsidRPr="005843AC" w:rsidTr="00AC41F9">
        <w:trPr>
          <w:gridAfter w:val="1"/>
          <w:wAfter w:w="43" w:type="dxa"/>
        </w:trPr>
        <w:tc>
          <w:tcPr>
            <w:tcW w:w="9508" w:type="dxa"/>
            <w:gridSpan w:val="4"/>
            <w:tcBorders>
              <w:bottom w:val="nil"/>
            </w:tcBorders>
          </w:tcPr>
          <w:p w:rsidR="00713D41" w:rsidRDefault="00713D41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藥品名稱：</w:t>
            </w:r>
          </w:p>
          <w:p w:rsidR="00713D41" w:rsidRPr="005843AC" w:rsidRDefault="00713D41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713D41" w:rsidRPr="005843AC" w:rsidTr="00AC41F9">
        <w:trPr>
          <w:gridAfter w:val="1"/>
          <w:wAfter w:w="43" w:type="dxa"/>
        </w:trPr>
        <w:tc>
          <w:tcPr>
            <w:tcW w:w="9508" w:type="dxa"/>
            <w:gridSpan w:val="4"/>
            <w:tcBorders>
              <w:top w:val="nil"/>
              <w:bottom w:val="single" w:sz="6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1897"/>
              <w:gridCol w:w="1884"/>
              <w:gridCol w:w="1901"/>
              <w:gridCol w:w="1885"/>
              <w:gridCol w:w="1885"/>
            </w:tblGrid>
            <w:tr w:rsidR="00713D41" w:rsidRPr="00DD6318" w:rsidTr="00B64721">
              <w:tc>
                <w:tcPr>
                  <w:tcW w:w="193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13D41" w:rsidRPr="00DD6318" w:rsidRDefault="00713D41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ind w:leftChars="-45" w:left="-108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  <w:r w:rsidRPr="00DD6318"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使用單位：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13D41" w:rsidRPr="00DD6318" w:rsidRDefault="00713D41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13D41" w:rsidRPr="00DD6318" w:rsidRDefault="00713D41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  <w:r w:rsidRPr="00DD6318"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部</w:t>
                  </w:r>
                  <w:r w:rsidRPr="00DD6318"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/</w:t>
                  </w:r>
                  <w:r w:rsidRPr="00DD6318"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病房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13D41" w:rsidRPr="00DD6318" w:rsidRDefault="00713D41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13D41" w:rsidRPr="00DD6318" w:rsidRDefault="00713D41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</w:p>
              </w:tc>
            </w:tr>
            <w:tr w:rsidR="00713D41" w:rsidRPr="00DD6318" w:rsidTr="00B64721">
              <w:tc>
                <w:tcPr>
                  <w:tcW w:w="1935" w:type="dxa"/>
                  <w:shd w:val="clear" w:color="auto" w:fill="auto"/>
                </w:tcPr>
                <w:p w:rsidR="00713D41" w:rsidRPr="00DD6318" w:rsidRDefault="00713D41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ind w:leftChars="-45" w:left="-108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  <w:r w:rsidRPr="00DD6318"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治療醫師：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713D41" w:rsidRPr="00DD6318" w:rsidRDefault="00713D41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35" w:type="dxa"/>
                  <w:shd w:val="clear" w:color="auto" w:fill="auto"/>
                </w:tcPr>
                <w:p w:rsidR="00713D41" w:rsidRPr="00DD6318" w:rsidRDefault="00713D41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  <w:r w:rsidRPr="00DD6318"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電話：</w:t>
                  </w:r>
                </w:p>
              </w:tc>
              <w:tc>
                <w:tcPr>
                  <w:tcW w:w="1936" w:type="dxa"/>
                  <w:shd w:val="clear" w:color="auto" w:fill="auto"/>
                </w:tcPr>
                <w:p w:rsidR="00713D41" w:rsidRPr="00DD6318" w:rsidRDefault="00713D41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36" w:type="dxa"/>
                  <w:shd w:val="clear" w:color="auto" w:fill="auto"/>
                </w:tcPr>
                <w:p w:rsidR="00713D41" w:rsidRPr="00DD6318" w:rsidRDefault="00713D41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</w:p>
              </w:tc>
            </w:tr>
          </w:tbl>
          <w:p w:rsidR="00713D41" w:rsidRDefault="00713D41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713D41" w:rsidRPr="005843AC" w:rsidTr="00AC41F9">
        <w:trPr>
          <w:gridAfter w:val="1"/>
          <w:wAfter w:w="43" w:type="dxa"/>
          <w:trHeight w:val="90"/>
        </w:trPr>
        <w:tc>
          <w:tcPr>
            <w:tcW w:w="566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713D41" w:rsidRDefault="00713D41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病患姓名：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13D41" w:rsidRDefault="00713D41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性別：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</w:tcBorders>
          </w:tcPr>
          <w:p w:rsidR="00713D41" w:rsidRDefault="00713D41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年齡：</w:t>
            </w:r>
          </w:p>
        </w:tc>
      </w:tr>
      <w:tr w:rsidR="00713D41" w:rsidRPr="005843AC" w:rsidTr="00AC41F9">
        <w:trPr>
          <w:gridAfter w:val="1"/>
          <w:wAfter w:w="43" w:type="dxa"/>
          <w:trHeight w:val="90"/>
        </w:trPr>
        <w:tc>
          <w:tcPr>
            <w:tcW w:w="5668" w:type="dxa"/>
            <w:gridSpan w:val="2"/>
            <w:tcBorders>
              <w:top w:val="nil"/>
              <w:bottom w:val="nil"/>
              <w:right w:val="nil"/>
            </w:tcBorders>
          </w:tcPr>
          <w:p w:rsidR="00713D41" w:rsidRDefault="00713D41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病歷號碼：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3D41" w:rsidRDefault="00713D41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</w:tcBorders>
          </w:tcPr>
          <w:p w:rsidR="00713D41" w:rsidRDefault="00713D41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713D41" w:rsidRPr="005843AC" w:rsidTr="00AC41F9">
        <w:trPr>
          <w:gridAfter w:val="1"/>
          <w:wAfter w:w="43" w:type="dxa"/>
          <w:trHeight w:val="90"/>
        </w:trPr>
        <w:tc>
          <w:tcPr>
            <w:tcW w:w="5668" w:type="dxa"/>
            <w:gridSpan w:val="2"/>
            <w:tcBorders>
              <w:top w:val="nil"/>
              <w:bottom w:val="nil"/>
              <w:right w:val="nil"/>
            </w:tcBorders>
          </w:tcPr>
          <w:p w:rsidR="00713D41" w:rsidRDefault="00713D41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通訊住址：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3D41" w:rsidRDefault="00713D41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電話：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</w:tcBorders>
          </w:tcPr>
          <w:p w:rsidR="00713D41" w:rsidRDefault="00713D41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713D41" w:rsidRPr="005843AC" w:rsidTr="00AC41F9">
        <w:trPr>
          <w:gridAfter w:val="1"/>
          <w:wAfter w:w="43" w:type="dxa"/>
          <w:trHeight w:val="90"/>
        </w:trPr>
        <w:tc>
          <w:tcPr>
            <w:tcW w:w="5668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713D41" w:rsidRDefault="00713D41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緊急聯絡人：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13D41" w:rsidRDefault="00713D41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電話：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</w:tcBorders>
          </w:tcPr>
          <w:p w:rsidR="00713D41" w:rsidRDefault="00713D41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713D41" w:rsidRPr="005843AC" w:rsidTr="00AC41F9">
        <w:trPr>
          <w:gridAfter w:val="1"/>
          <w:wAfter w:w="43" w:type="dxa"/>
        </w:trPr>
        <w:tc>
          <w:tcPr>
            <w:tcW w:w="9508" w:type="dxa"/>
            <w:gridSpan w:val="4"/>
            <w:tcBorders>
              <w:top w:val="single" w:sz="6" w:space="0" w:color="auto"/>
            </w:tcBorders>
          </w:tcPr>
          <w:p w:rsidR="00713D41" w:rsidRPr="00A615C6" w:rsidRDefault="00713D41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615C6">
              <w:rPr>
                <w:rFonts w:ascii="Calibri" w:eastAsia="標楷體" w:hAnsi="Calibri" w:cs="Times New Roman" w:hint="eastAsia"/>
                <w:sz w:val="28"/>
                <w:szCs w:val="28"/>
              </w:rPr>
              <w:t>（一）治療目的：</w:t>
            </w:r>
          </w:p>
          <w:p w:rsidR="00713D41" w:rsidRPr="00A615C6" w:rsidRDefault="00713D41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713D41" w:rsidRPr="00A120DC" w:rsidRDefault="00713D41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2"/>
                <w:highlight w:val="yellow"/>
              </w:rPr>
            </w:pPr>
            <w:proofErr w:type="gramStart"/>
            <w:r w:rsidRPr="00A120DC">
              <w:rPr>
                <w:rFonts w:ascii="Calibri" w:eastAsia="標楷體" w:hAnsi="Calibri" w:cs="Times New Roman" w:hint="eastAsia"/>
                <w:sz w:val="22"/>
                <w:highlight w:val="yellow"/>
              </w:rPr>
              <w:t>註</w:t>
            </w:r>
            <w:proofErr w:type="gramEnd"/>
            <w:r w:rsidRPr="00A120DC">
              <w:rPr>
                <w:rFonts w:ascii="Calibri" w:eastAsia="標楷體" w:hAnsi="Calibri" w:cs="Times New Roman" w:hint="eastAsia"/>
                <w:sz w:val="22"/>
                <w:highlight w:val="yellow"/>
              </w:rPr>
              <w:t>：須註明</w:t>
            </w:r>
            <w:r w:rsidRPr="00A120DC">
              <w:rPr>
                <w:rFonts w:ascii="Calibri" w:eastAsia="標楷體" w:hAnsi="Calibri" w:cs="Times New Roman" w:hint="eastAsia"/>
                <w:sz w:val="22"/>
                <w:highlight w:val="yellow"/>
              </w:rPr>
              <w:t>1.</w:t>
            </w:r>
            <w:proofErr w:type="gramStart"/>
            <w:r w:rsidRPr="00A120DC">
              <w:rPr>
                <w:rFonts w:ascii="Calibri" w:eastAsia="標楷體" w:hAnsi="Calibri" w:cs="Times New Roman" w:hint="eastAsia"/>
                <w:sz w:val="22"/>
                <w:highlight w:val="yellow"/>
              </w:rPr>
              <w:t>本品未經</w:t>
            </w:r>
            <w:proofErr w:type="gramEnd"/>
            <w:r w:rsidRPr="00A120DC">
              <w:rPr>
                <w:rFonts w:ascii="Calibri" w:eastAsia="標楷體" w:hAnsi="Calibri" w:cs="Times New Roman" w:hint="eastAsia"/>
                <w:sz w:val="22"/>
                <w:highlight w:val="yellow"/>
              </w:rPr>
              <w:t>衛生福利部核准上市</w:t>
            </w:r>
            <w:r w:rsidRPr="00A120DC">
              <w:rPr>
                <w:rFonts w:ascii="Calibri" w:eastAsia="標楷體" w:hAnsi="Calibri" w:cs="Times New Roman" w:hint="eastAsia"/>
                <w:sz w:val="22"/>
                <w:highlight w:val="yellow"/>
              </w:rPr>
              <w:t>2.</w:t>
            </w:r>
            <w:r w:rsidRPr="00A120DC">
              <w:rPr>
                <w:rFonts w:ascii="Calibri" w:eastAsia="標楷體" w:hAnsi="Calibri" w:cs="Times New Roman" w:hint="eastAsia"/>
                <w:sz w:val="22"/>
                <w:highlight w:val="yellow"/>
              </w:rPr>
              <w:t>恩慈療法不適用藥害救濟</w:t>
            </w:r>
          </w:p>
          <w:p w:rsidR="00713D41" w:rsidRPr="00A120DC" w:rsidRDefault="00713D41" w:rsidP="00B64721">
            <w:pPr>
              <w:pStyle w:val="HTML"/>
              <w:shd w:val="clear" w:color="auto" w:fill="FFFFFF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A120DC">
              <w:rPr>
                <w:rFonts w:ascii="標楷體" w:eastAsia="標楷體" w:hAnsi="標楷體" w:cs="Times New Roman" w:hint="eastAsia"/>
                <w:sz w:val="20"/>
                <w:szCs w:val="20"/>
                <w:highlight w:val="yellow"/>
              </w:rPr>
              <w:t>註</w:t>
            </w:r>
            <w:proofErr w:type="gramEnd"/>
            <w:r w:rsidRPr="00A120DC">
              <w:rPr>
                <w:rFonts w:ascii="標楷體" w:eastAsia="標楷體" w:hAnsi="標楷體" w:cs="Times New Roman" w:hint="eastAsia"/>
                <w:sz w:val="20"/>
                <w:szCs w:val="20"/>
                <w:highlight w:val="yellow"/>
              </w:rPr>
              <w:t>：依據藥害救濟法第13條</w:t>
            </w:r>
            <w:r w:rsidRPr="00A120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第</w:t>
            </w:r>
            <w:r w:rsidRPr="00A120DC">
              <w:rPr>
                <w:rFonts w:ascii="標楷體" w:eastAsia="標楷體" w:hAnsi="標楷體" w:cs="Times New Roman" w:hint="eastAsia"/>
                <w:sz w:val="20"/>
                <w:szCs w:val="20"/>
                <w:highlight w:val="yellow"/>
              </w:rPr>
              <w:t>七點：</w:t>
            </w:r>
            <w:r w:rsidRPr="00A120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因使用試驗用藥物而受害，不得申請藥害救濟。</w:t>
            </w:r>
          </w:p>
          <w:p w:rsidR="00713D41" w:rsidRPr="00A120DC" w:rsidRDefault="00713D41" w:rsidP="00B64721">
            <w:pPr>
              <w:pStyle w:val="HTML"/>
              <w:shd w:val="clear" w:color="auto" w:fill="FFFFFF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713D41" w:rsidRPr="005843AC" w:rsidTr="00AC41F9">
        <w:trPr>
          <w:gridAfter w:val="1"/>
          <w:wAfter w:w="43" w:type="dxa"/>
        </w:trPr>
        <w:tc>
          <w:tcPr>
            <w:tcW w:w="9508" w:type="dxa"/>
            <w:gridSpan w:val="4"/>
          </w:tcPr>
          <w:p w:rsidR="00713D41" w:rsidRPr="005843AC" w:rsidRDefault="00713D41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（二）治療方法：</w:t>
            </w:r>
          </w:p>
          <w:p w:rsidR="00713D41" w:rsidRPr="005843AC" w:rsidRDefault="00713D41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713D41" w:rsidRPr="005843AC" w:rsidRDefault="00713D41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713D41" w:rsidRPr="005843AC" w:rsidTr="00AC41F9">
        <w:trPr>
          <w:gridAfter w:val="1"/>
          <w:wAfter w:w="43" w:type="dxa"/>
          <w:trHeight w:val="1133"/>
        </w:trPr>
        <w:tc>
          <w:tcPr>
            <w:tcW w:w="9508" w:type="dxa"/>
            <w:gridSpan w:val="4"/>
          </w:tcPr>
          <w:p w:rsidR="00713D41" w:rsidRPr="005843AC" w:rsidRDefault="00713D41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（三）可能導致之副作用與危險：</w:t>
            </w:r>
          </w:p>
          <w:p w:rsidR="00713D41" w:rsidRPr="005843AC" w:rsidRDefault="00713D41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713D41" w:rsidRPr="005843AC" w:rsidRDefault="00713D41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713D41" w:rsidRPr="005843AC" w:rsidRDefault="00713D41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713D41" w:rsidRPr="005843AC" w:rsidRDefault="00713D41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713D41" w:rsidRPr="005843AC" w:rsidTr="00AC41F9">
        <w:trPr>
          <w:gridAfter w:val="1"/>
          <w:wAfter w:w="43" w:type="dxa"/>
          <w:trHeight w:val="929"/>
        </w:trPr>
        <w:tc>
          <w:tcPr>
            <w:tcW w:w="9508" w:type="dxa"/>
            <w:gridSpan w:val="4"/>
          </w:tcPr>
          <w:p w:rsidR="00713D41" w:rsidRPr="005843AC" w:rsidRDefault="00713D41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（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四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）預期治療效果：</w:t>
            </w:r>
          </w:p>
          <w:p w:rsidR="00713D41" w:rsidRPr="005843AC" w:rsidRDefault="00713D41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713D41" w:rsidRPr="005843AC" w:rsidRDefault="00713D41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713D41" w:rsidRPr="005843AC" w:rsidRDefault="00713D41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AC41F9" w:rsidRPr="005843AC" w:rsidTr="00AC41F9">
        <w:trPr>
          <w:gridBefore w:val="1"/>
          <w:wBefore w:w="43" w:type="dxa"/>
          <w:trHeight w:val="1089"/>
        </w:trPr>
        <w:tc>
          <w:tcPr>
            <w:tcW w:w="9508" w:type="dxa"/>
            <w:gridSpan w:val="4"/>
          </w:tcPr>
          <w:p w:rsidR="00AC41F9" w:rsidRPr="005843AC" w:rsidRDefault="00AC41F9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（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五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）其他可能之治療方法及其說明：</w:t>
            </w:r>
          </w:p>
          <w:p w:rsidR="00AC41F9" w:rsidRPr="005843AC" w:rsidRDefault="00AC41F9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AC41F9" w:rsidRPr="005843AC" w:rsidRDefault="00AC41F9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AC41F9" w:rsidRPr="005843AC" w:rsidRDefault="00AC41F9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AC41F9" w:rsidRPr="005843AC" w:rsidTr="00AC41F9">
        <w:trPr>
          <w:gridBefore w:val="1"/>
          <w:wBefore w:w="43" w:type="dxa"/>
          <w:trHeight w:val="1089"/>
        </w:trPr>
        <w:tc>
          <w:tcPr>
            <w:tcW w:w="9508" w:type="dxa"/>
            <w:gridSpan w:val="4"/>
          </w:tcPr>
          <w:p w:rsidR="00AC41F9" w:rsidRPr="005843AC" w:rsidRDefault="00AC41F9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（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六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）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費用負擔方式：</w:t>
            </w:r>
          </w:p>
        </w:tc>
      </w:tr>
      <w:tr w:rsidR="00AC41F9" w:rsidRPr="005843AC" w:rsidTr="00AC41F9">
        <w:trPr>
          <w:gridBefore w:val="1"/>
          <w:wBefore w:w="43" w:type="dxa"/>
        </w:trPr>
        <w:tc>
          <w:tcPr>
            <w:tcW w:w="9508" w:type="dxa"/>
            <w:gridSpan w:val="4"/>
          </w:tcPr>
          <w:p w:rsidR="00AC41F9" w:rsidRDefault="00AC41F9" w:rsidP="00B64721">
            <w:pPr>
              <w:widowControl/>
              <w:autoSpaceDE w:val="0"/>
              <w:autoSpaceDN w:val="0"/>
              <w:spacing w:line="320" w:lineRule="exact"/>
              <w:ind w:left="900" w:hanging="900"/>
              <w:textAlignment w:val="bottom"/>
              <w:rPr>
                <w:rFonts w:eastAsia="標楷體"/>
                <w:sz w:val="28"/>
                <w:szCs w:val="28"/>
              </w:rPr>
            </w:pP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（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七）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本人已詳閱以上各項資料，</w:t>
            </w:r>
            <w:proofErr w:type="gramStart"/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有關本藥之</w:t>
            </w:r>
            <w:proofErr w:type="gramEnd"/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疑問業經使用醫師詳細予以解釋，本人同意</w:t>
            </w:r>
            <w:proofErr w:type="gramStart"/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使用本藥</w:t>
            </w:r>
            <w:proofErr w:type="gramEnd"/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。</w:t>
            </w:r>
          </w:p>
          <w:p w:rsidR="00AC41F9" w:rsidRPr="005843AC" w:rsidRDefault="00AC41F9" w:rsidP="00B64721">
            <w:pPr>
              <w:widowControl/>
              <w:autoSpaceDE w:val="0"/>
              <w:autoSpaceDN w:val="0"/>
              <w:spacing w:line="320" w:lineRule="exact"/>
              <w:ind w:left="900" w:hanging="90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AC41F9" w:rsidRDefault="00AC41F9" w:rsidP="00B64721">
            <w:pPr>
              <w:widowControl/>
              <w:autoSpaceDE w:val="0"/>
              <w:autoSpaceDN w:val="0"/>
              <w:spacing w:line="320" w:lineRule="exact"/>
              <w:ind w:firstLine="90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病患</w:t>
            </w:r>
            <w:r>
              <w:rPr>
                <w:rFonts w:eastAsia="標楷體" w:hint="eastAsia"/>
                <w:sz w:val="28"/>
                <w:szCs w:val="28"/>
              </w:rPr>
              <w:t>簽名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：</w:t>
            </w:r>
            <w:r w:rsidRPr="005843AC">
              <w:rPr>
                <w:rFonts w:ascii="Calibri" w:eastAsia="標楷體" w:hAnsi="Calibri" w:cs="Times New Roman"/>
                <w:sz w:val="28"/>
                <w:szCs w:val="28"/>
              </w:rPr>
              <w:t xml:space="preserve">              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日期：</w:t>
            </w:r>
          </w:p>
          <w:p w:rsidR="00AC41F9" w:rsidRDefault="00AC41F9" w:rsidP="00B64721">
            <w:pPr>
              <w:widowControl/>
              <w:autoSpaceDE w:val="0"/>
              <w:autoSpaceDN w:val="0"/>
              <w:spacing w:line="320" w:lineRule="exact"/>
              <w:ind w:firstLine="900"/>
              <w:textAlignment w:val="bottom"/>
              <w:rPr>
                <w:rFonts w:eastAsia="標楷體"/>
                <w:sz w:val="28"/>
                <w:szCs w:val="28"/>
              </w:rPr>
            </w:pPr>
          </w:p>
          <w:p w:rsidR="00AC41F9" w:rsidRDefault="00AC41F9" w:rsidP="00B64721">
            <w:pPr>
              <w:widowControl/>
              <w:autoSpaceDE w:val="0"/>
              <w:autoSpaceDN w:val="0"/>
              <w:spacing w:line="320" w:lineRule="exact"/>
              <w:ind w:firstLine="90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法定代理人簽名：</w:t>
            </w:r>
            <w:r w:rsidRPr="005843AC">
              <w:rPr>
                <w:rFonts w:ascii="Calibri" w:eastAsia="標楷體" w:hAnsi="Calibri" w:cs="Times New Roman"/>
                <w:sz w:val="28"/>
                <w:szCs w:val="28"/>
              </w:rPr>
              <w:t xml:space="preserve">              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日期：</w:t>
            </w:r>
          </w:p>
          <w:p w:rsidR="00AC41F9" w:rsidRDefault="00AC41F9" w:rsidP="00B64721">
            <w:pPr>
              <w:widowControl/>
              <w:autoSpaceDE w:val="0"/>
              <w:autoSpaceDN w:val="0"/>
              <w:spacing w:line="320" w:lineRule="exact"/>
              <w:ind w:leftChars="348" w:left="835" w:firstLine="4"/>
              <w:textAlignment w:val="bottom"/>
              <w:rPr>
                <w:rFonts w:eastAsia="標楷體"/>
                <w:sz w:val="28"/>
                <w:szCs w:val="28"/>
              </w:rPr>
            </w:pPr>
          </w:p>
          <w:p w:rsidR="00AC41F9" w:rsidRDefault="00AC41F9" w:rsidP="00B64721">
            <w:pPr>
              <w:widowControl/>
              <w:autoSpaceDE w:val="0"/>
              <w:autoSpaceDN w:val="0"/>
              <w:spacing w:line="320" w:lineRule="exact"/>
              <w:ind w:leftChars="348" w:left="835" w:firstLine="4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如您不是病患或其法定代理人，但因事實需要，患者或其法定代理人無法簽署本同意書而需由您代簽。請指出您與患者的關係：</w:t>
            </w:r>
          </w:p>
          <w:p w:rsidR="00AC41F9" w:rsidRDefault="00AC41F9" w:rsidP="00B64721">
            <w:pPr>
              <w:widowControl/>
              <w:autoSpaceDE w:val="0"/>
              <w:autoSpaceDN w:val="0"/>
              <w:spacing w:line="320" w:lineRule="exact"/>
              <w:ind w:leftChars="348" w:left="835" w:firstLine="4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AC41F9" w:rsidRDefault="00AC41F9" w:rsidP="00B64721">
            <w:pPr>
              <w:widowControl/>
              <w:autoSpaceDE w:val="0"/>
              <w:autoSpaceDN w:val="0"/>
              <w:spacing w:line="320" w:lineRule="exact"/>
              <w:ind w:leftChars="348" w:left="835" w:firstLine="4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有同意權人姓名簽章：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              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日期：</w:t>
            </w:r>
          </w:p>
          <w:p w:rsidR="00AC41F9" w:rsidRDefault="00AC41F9" w:rsidP="00B64721">
            <w:pPr>
              <w:widowControl/>
              <w:autoSpaceDE w:val="0"/>
              <w:autoSpaceDN w:val="0"/>
              <w:spacing w:line="320" w:lineRule="exact"/>
              <w:ind w:leftChars="348" w:left="835" w:firstLine="4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AC41F9" w:rsidRDefault="00AC41F9" w:rsidP="00B64721">
            <w:pPr>
              <w:widowControl/>
              <w:autoSpaceDE w:val="0"/>
              <w:autoSpaceDN w:val="0"/>
              <w:spacing w:line="320" w:lineRule="exact"/>
              <w:ind w:leftChars="348" w:left="835" w:firstLine="4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與病患關係：</w:t>
            </w:r>
          </w:p>
          <w:p w:rsidR="00AC41F9" w:rsidRDefault="00AC41F9" w:rsidP="00B64721">
            <w:pPr>
              <w:widowControl/>
              <w:autoSpaceDE w:val="0"/>
              <w:autoSpaceDN w:val="0"/>
              <w:spacing w:line="320" w:lineRule="exact"/>
              <w:ind w:leftChars="348" w:left="835" w:firstLine="4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AC41F9" w:rsidRDefault="00AC41F9" w:rsidP="00B64721">
            <w:pPr>
              <w:widowControl/>
              <w:autoSpaceDE w:val="0"/>
              <w:autoSpaceDN w:val="0"/>
              <w:spacing w:line="320" w:lineRule="exact"/>
              <w:ind w:leftChars="348" w:left="835" w:firstLine="4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見證人：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日期：</w:t>
            </w:r>
          </w:p>
          <w:p w:rsidR="00AC41F9" w:rsidRPr="005843AC" w:rsidRDefault="00AC41F9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8F3977">
              <w:rPr>
                <w:rFonts w:ascii="Calibri" w:eastAsia="標楷體" w:hAnsi="Calibri" w:cs="Times New Roman" w:hint="eastAsia"/>
                <w:szCs w:val="28"/>
              </w:rPr>
              <w:t>(</w:t>
            </w:r>
            <w:r w:rsidRPr="008F3977">
              <w:rPr>
                <w:rFonts w:ascii="Calibri" w:eastAsia="標楷體" w:hAnsi="Calibri" w:cs="Times New Roman" w:hint="eastAsia"/>
                <w:szCs w:val="28"/>
              </w:rPr>
              <w:t>同意人、法定代理人或有同意權之人皆無法閱讀時以指印代替簽名，應由</w:t>
            </w:r>
            <w:proofErr w:type="gramStart"/>
            <w:r w:rsidRPr="008F3977">
              <w:rPr>
                <w:rFonts w:ascii="Calibri" w:eastAsia="標楷體" w:hAnsi="Calibri" w:cs="Times New Roman" w:hint="eastAsia"/>
                <w:szCs w:val="28"/>
              </w:rPr>
              <w:t>見證人在場參與</w:t>
            </w:r>
            <w:proofErr w:type="gramEnd"/>
            <w:r w:rsidRPr="008F3977">
              <w:rPr>
                <w:rFonts w:ascii="Calibri" w:eastAsia="標楷體" w:hAnsi="Calibri" w:cs="Times New Roman" w:hint="eastAsia"/>
                <w:szCs w:val="28"/>
              </w:rPr>
              <w:t>所有有關此同意書之討論，並於見證人欄位簽署與填寫相關資訊</w:t>
            </w:r>
            <w:r w:rsidRPr="008F3977">
              <w:rPr>
                <w:rFonts w:ascii="Calibri" w:eastAsia="標楷體" w:hAnsi="Calibri" w:cs="Times New Roman" w:hint="eastAsia"/>
                <w:szCs w:val="28"/>
              </w:rPr>
              <w:t>)</w:t>
            </w:r>
          </w:p>
        </w:tc>
      </w:tr>
      <w:tr w:rsidR="00AC41F9" w:rsidRPr="005843AC" w:rsidTr="00AC41F9">
        <w:trPr>
          <w:gridBefore w:val="1"/>
          <w:wBefore w:w="43" w:type="dxa"/>
        </w:trPr>
        <w:tc>
          <w:tcPr>
            <w:tcW w:w="9508" w:type="dxa"/>
            <w:gridSpan w:val="4"/>
          </w:tcPr>
          <w:p w:rsidR="00AC41F9" w:rsidRDefault="00AC41F9" w:rsidP="00B64721">
            <w:pPr>
              <w:widowControl/>
              <w:autoSpaceDE w:val="0"/>
              <w:autoSpaceDN w:val="0"/>
              <w:spacing w:line="320" w:lineRule="exact"/>
              <w:ind w:left="806" w:hangingChars="288" w:hanging="806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lastRenderedPageBreak/>
              <w:t>（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八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）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本人已詳細解釋並回答有關本次治療的性質與目的，及可能產生的副作用與危險</w:t>
            </w:r>
          </w:p>
          <w:p w:rsidR="00AC41F9" w:rsidRDefault="00AC41F9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AC41F9" w:rsidRPr="005843AC" w:rsidRDefault="00AC41F9" w:rsidP="00B64721">
            <w:pPr>
              <w:widowControl/>
              <w:autoSpaceDE w:val="0"/>
              <w:autoSpaceDN w:val="0"/>
              <w:spacing w:line="320" w:lineRule="exact"/>
              <w:ind w:leftChars="336" w:left="806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治療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醫師簽章：</w:t>
            </w:r>
            <w:r w:rsidRPr="005843AC">
              <w:rPr>
                <w:rFonts w:ascii="Calibri" w:eastAsia="標楷體" w:hAnsi="Calibri" w:cs="Times New Roman"/>
                <w:sz w:val="28"/>
                <w:szCs w:val="28"/>
              </w:rPr>
              <w:t xml:space="preserve">              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日期：</w:t>
            </w:r>
          </w:p>
          <w:p w:rsidR="00AC41F9" w:rsidRDefault="00AC41F9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AC41F9" w:rsidRPr="008F3977" w:rsidRDefault="00AC41F9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</w:tbl>
    <w:p w:rsidR="00AC41F9" w:rsidRDefault="00AC41F9" w:rsidP="00AC41F9">
      <w:pPr>
        <w:rPr>
          <w:rFonts w:ascii="Calibri" w:eastAsia="標楷體" w:hAnsi="Calibri" w:cs="Times New Roman"/>
        </w:rPr>
      </w:pPr>
      <w:proofErr w:type="gramStart"/>
      <w:r>
        <w:rPr>
          <w:rFonts w:ascii="Calibri" w:eastAsia="標楷體" w:hAnsi="Calibri" w:cs="Times New Roman" w:hint="eastAsia"/>
        </w:rPr>
        <w:t>註</w:t>
      </w:r>
      <w:proofErr w:type="gramEnd"/>
      <w:r>
        <w:rPr>
          <w:rFonts w:ascii="Calibri" w:eastAsia="標楷體" w:hAnsi="Calibri" w:cs="Times New Roman" w:hint="eastAsia"/>
        </w:rPr>
        <w:t>：請口語化簡單描述</w:t>
      </w:r>
    </w:p>
    <w:p w:rsidR="00D771EB" w:rsidRDefault="00D771EB"/>
    <w:sectPr w:rsidR="00D771EB" w:rsidSect="00D771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13D41"/>
    <w:rsid w:val="00713D41"/>
    <w:rsid w:val="00AC41F9"/>
    <w:rsid w:val="00D7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13D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713D4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kh802</dc:creator>
  <cp:lastModifiedBy>kh802</cp:lastModifiedBy>
  <cp:revision>2</cp:revision>
  <dcterms:created xsi:type="dcterms:W3CDTF">2025-07-11T05:24:00Z</dcterms:created>
  <dcterms:modified xsi:type="dcterms:W3CDTF">2025-07-11T05:25:00Z</dcterms:modified>
</cp:coreProperties>
</file>