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07" w:rsidRPr="00BE48B4" w:rsidRDefault="008C0F07" w:rsidP="008C0F07">
      <w:pPr>
        <w:tabs>
          <w:tab w:val="center" w:pos="4729"/>
          <w:tab w:val="left" w:pos="8235"/>
        </w:tabs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 w:rsidRPr="00BE48B4">
        <w:rPr>
          <w:rFonts w:ascii="標楷體" w:eastAsia="標楷體" w:hAnsi="標楷體" w:hint="eastAsia"/>
          <w:b/>
          <w:sz w:val="28"/>
          <w:szCs w:val="28"/>
        </w:rPr>
        <w:t>國軍高雄</w:t>
      </w:r>
      <w:r w:rsidRPr="00BE48B4">
        <w:rPr>
          <w:rFonts w:ascii="標楷體" w:eastAsia="標楷體" w:hAnsi="標楷體"/>
          <w:b/>
          <w:sz w:val="28"/>
          <w:szCs w:val="28"/>
        </w:rPr>
        <w:t>總醫院人體試驗委員會</w:t>
      </w:r>
    </w:p>
    <w:p w:rsidR="008C0F07" w:rsidRPr="00BE48B4" w:rsidRDefault="00504B25" w:rsidP="008C0F07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審查意見回覆表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587"/>
        <w:gridCol w:w="2106"/>
        <w:gridCol w:w="829"/>
        <w:gridCol w:w="892"/>
        <w:gridCol w:w="3056"/>
      </w:tblGrid>
      <w:tr w:rsidR="008C0F07" w:rsidRPr="00203413" w:rsidTr="00D83430">
        <w:trPr>
          <w:cantSplit/>
          <w:trHeight w:val="20"/>
          <w:jc w:val="center"/>
        </w:trPr>
        <w:tc>
          <w:tcPr>
            <w:tcW w:w="1815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</w:rPr>
              <w:t>本委員會</w:t>
            </w:r>
            <w:r w:rsidRPr="001033F7">
              <w:rPr>
                <w:rFonts w:ascii="標楷體" w:eastAsia="標楷體" w:hAnsi="標楷體" w:cs="Times New Roman"/>
                <w:sz w:val="24"/>
                <w:szCs w:val="24"/>
              </w:rPr>
              <w:t>編號</w:t>
            </w:r>
          </w:p>
        </w:tc>
        <w:tc>
          <w:tcPr>
            <w:tcW w:w="2693" w:type="dxa"/>
            <w:gridSpan w:val="2"/>
            <w:vAlign w:val="center"/>
          </w:tcPr>
          <w:p w:rsidR="008C0F07" w:rsidRPr="001033F7" w:rsidRDefault="00B31FA4" w:rsidP="00C56281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 xml:space="preserve">KAFGHIRB </w:t>
            </w:r>
          </w:p>
        </w:tc>
        <w:tc>
          <w:tcPr>
            <w:tcW w:w="1721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ind w:leftChars="-1" w:left="-2" w:rightChars="-42" w:right="-101" w:firstLineChars="14" w:firstLine="34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</w:rPr>
              <w:t>計畫主持人</w:t>
            </w:r>
          </w:p>
        </w:tc>
        <w:tc>
          <w:tcPr>
            <w:tcW w:w="3056" w:type="dxa"/>
            <w:vAlign w:val="center"/>
          </w:tcPr>
          <w:p w:rsidR="00B31FA4" w:rsidRPr="001033F7" w:rsidRDefault="00B31FA4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8C0F07" w:rsidRPr="00203413" w:rsidTr="00D83430">
        <w:trPr>
          <w:cantSplit/>
          <w:trHeight w:val="20"/>
          <w:jc w:val="center"/>
        </w:trPr>
        <w:tc>
          <w:tcPr>
            <w:tcW w:w="1815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033F7">
              <w:rPr>
                <w:rFonts w:ascii="標楷體" w:eastAsia="標楷體" w:hAnsi="標楷體" w:cs="Times New Roman"/>
                <w:sz w:val="24"/>
                <w:szCs w:val="24"/>
              </w:rPr>
              <w:t>計畫名稱</w:t>
            </w:r>
          </w:p>
        </w:tc>
        <w:tc>
          <w:tcPr>
            <w:tcW w:w="7470" w:type="dxa"/>
            <w:gridSpan w:val="5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  <w:shd w:val="clear" w:color="auto" w:fill="E0E0E0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審查意見1：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回覆審查意見1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修改前內容：</w:t>
            </w:r>
            <w:r w:rsidR="00504B25" w:rsidRPr="001033F7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 xml:space="preserve"> 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修改後內容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  <w:bookmarkStart w:id="0" w:name="_GoBack"/>
            <w:bookmarkEnd w:id="0"/>
            <w:r w:rsidR="00504B25" w:rsidRPr="001033F7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 xml:space="preserve"> 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修正文件：□計畫書第.頁；□受試者同意書第.頁；□其他：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  <w:shd w:val="clear" w:color="auto" w:fill="E0E0E0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審查意見2：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回覆審查意見2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修改前內容：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修改後內容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修正文件：□計畫書第.頁；□受試者同意書第.頁；□其他：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  <w:shd w:val="clear" w:color="auto" w:fill="E0E0E0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審查意見3：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回覆審查意見3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修改前內容：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修改後內容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修正文件：□計畫書第.頁；□受試者同意書第.頁；□其他：</w:t>
            </w:r>
          </w:p>
        </w:tc>
      </w:tr>
      <w:tr w:rsidR="008C0F07" w:rsidRPr="00203413" w:rsidTr="00D83430">
        <w:trPr>
          <w:trHeight w:val="737"/>
          <w:jc w:val="center"/>
        </w:trPr>
        <w:tc>
          <w:tcPr>
            <w:tcW w:w="2402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計畫主持人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簽名</w:t>
            </w:r>
          </w:p>
        </w:tc>
        <w:tc>
          <w:tcPr>
            <w:tcW w:w="2935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892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ind w:leftChars="-45" w:rightChars="-42" w:right="-101" w:hangingChars="45" w:hanging="108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日期</w:t>
            </w:r>
          </w:p>
        </w:tc>
        <w:tc>
          <w:tcPr>
            <w:tcW w:w="3056" w:type="dxa"/>
            <w:vAlign w:val="center"/>
          </w:tcPr>
          <w:p w:rsidR="008C0F07" w:rsidRPr="00D626EB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民國___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年</w:t>
            </w: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</w:rPr>
              <w:t>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</w:rPr>
              <w:t>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</w:p>
        </w:tc>
      </w:tr>
    </w:tbl>
    <w:p w:rsidR="001B31AA" w:rsidRDefault="001B31AA"/>
    <w:sectPr w:rsidR="001B31AA" w:rsidSect="001B31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A4" w:rsidRDefault="00B31FA4" w:rsidP="00B31FA4">
      <w:r>
        <w:separator/>
      </w:r>
    </w:p>
  </w:endnote>
  <w:endnote w:type="continuationSeparator" w:id="0">
    <w:p w:rsidR="00B31FA4" w:rsidRDefault="00B31FA4" w:rsidP="00B3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A4" w:rsidRDefault="00B31FA4" w:rsidP="00B31FA4">
      <w:r>
        <w:separator/>
      </w:r>
    </w:p>
  </w:footnote>
  <w:footnote w:type="continuationSeparator" w:id="0">
    <w:p w:rsidR="00B31FA4" w:rsidRDefault="00B31FA4" w:rsidP="00B31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07"/>
    <w:rsid w:val="001B31AA"/>
    <w:rsid w:val="00504B25"/>
    <w:rsid w:val="0081333C"/>
    <w:rsid w:val="008C0F07"/>
    <w:rsid w:val="00A515E0"/>
    <w:rsid w:val="00B31FA4"/>
    <w:rsid w:val="00C5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29CDC320-6303-4AF0-8D97-6C178803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C0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C0F07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31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31F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3</cp:revision>
  <dcterms:created xsi:type="dcterms:W3CDTF">2026-03-30T06:32:00Z</dcterms:created>
  <dcterms:modified xsi:type="dcterms:W3CDTF">2026-03-30T06:33:00Z</dcterms:modified>
</cp:coreProperties>
</file>