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357"/>
        <w:tblW w:w="110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1095"/>
        <w:gridCol w:w="1864"/>
        <w:gridCol w:w="1702"/>
        <w:gridCol w:w="130"/>
        <w:gridCol w:w="710"/>
        <w:gridCol w:w="1122"/>
        <w:gridCol w:w="33"/>
        <w:gridCol w:w="920"/>
        <w:gridCol w:w="332"/>
        <w:gridCol w:w="553"/>
        <w:gridCol w:w="1826"/>
        <w:gridCol w:w="11"/>
      </w:tblGrid>
      <w:tr w:rsidR="00D47C11" w:rsidRPr="00601F4A" w:rsidTr="006C552F">
        <w:trPr>
          <w:gridAfter w:val="1"/>
          <w:wAfter w:w="11" w:type="dxa"/>
          <w:trHeight w:val="715"/>
        </w:trPr>
        <w:tc>
          <w:tcPr>
            <w:tcW w:w="10989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47C11" w:rsidRPr="007B5487" w:rsidRDefault="00D47C11" w:rsidP="006C552F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6189980</wp:posOffset>
                      </wp:positionH>
                      <wp:positionV relativeFrom="paragraph">
                        <wp:posOffset>-572770</wp:posOffset>
                      </wp:positionV>
                      <wp:extent cx="731520" cy="457200"/>
                      <wp:effectExtent l="0" t="0" r="3175" b="127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7C11" w:rsidRPr="00531FEC" w:rsidRDefault="00D47C11" w:rsidP="00D47C11">
                                  <w:pPr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</w:pPr>
                                  <w:r w:rsidRPr="00531FEC">
                                    <w:rPr>
                                      <w:rFonts w:eastAsia="標楷體" w:hAnsi="標楷體"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87.4pt;margin-top:-45.1pt;width:57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xPlgIAABIFAAAOAAAAZHJzL2Uyb0RvYy54bWysVEtu2zAQ3RfoHQjuHX0qx5YQOcinLgqk&#10;HyDtAWiKsohSJEvSltKg6wI9QLruAXqAHig5R4eU7Tj9AEVRLSiSM3ycmfeGR8d9K9CaGcuVLHFy&#10;EGPEJFUVl8sSv30zH00xso7IigglWYmvmMXHs8ePjjpdsFQ1SlTMIACRtuh0iRvndBFFljasJfZA&#10;aSbBWCvTEgdLs4wqQzpAb0WUxvFh1ClTaaMosxZ2zwcjngX8umbUvapryxwSJYbYXBhNGBd+jGZH&#10;pFgaohtON2GQf4iiJVzCpTuoc+IIWhn+C1TLqVFW1e6AqjZSdc0pCzlANkn8UzaXDdEs5ALFsXpX&#10;Jvv/YOnL9WuDeFXiFCNJWqDo7ubT7bcvdzffb79+RqmvUKdtAY6XGlxdf6p6YDpka/WFou8skuqs&#10;IXLJToxRXcNIBREm/mS0d3TAsR5k0b1QFVxFVk4FoL42rS8fFAQBOjB1tWOH9Q5R2Jw8ScYpWCiY&#10;svEE2A83kGJ7WBvrnjHVIj8psQHyAzhZX1jngyHF1sXfZZXg1ZwLERZmuTgTBq0JCGUevg36Azch&#10;vbNU/tiAOOxAjHCHt/loA/HXeZJm8Wmaj+aH08kom2fjUT6Jp6M4yU/zwzjLs/P5Rx9gkhUNryom&#10;L7hkWxEm2d+RvGmHQT5BhqgrcT5OxwNDf0wyDt/vkmy5g54UvC3xdOdECs/rU1lB2qRwhIthHj0M&#10;P1QZarD9h6oEFXjiBwm4ftEDipfGQlVXoAejgC+gFh4SmDTKfMCog6YssX2/IoZhJJ5L0FSeZJnv&#10;4rAIGsDI7FsW+xYiKUCV2GE0TM/c0PkrbfiygZsGFUt1AjqsedDIfVQb9ULjhWQ2j4Tv7P118Lp/&#10;ymY/AAAA//8DAFBLAwQUAAYACAAAACEAc1MZ/eAAAAAMAQAADwAAAGRycy9kb3ducmV2LnhtbEyP&#10;wU7DMBBE70j8g7VIXFBrNypNE+JUgATi2tIP2MTbJCJeR7HbpH+Pe4Lj7Ixm3xS72fbiQqPvHGtY&#10;LRUI4tqZjhsNx++PxRaED8gGe8ek4UoeduX9XYG5cRPv6XIIjYgl7HPU0IYw5FL6uiWLfukG4uid&#10;3GgxRDk20ow4xXLby0SpjbTYcfzQ4kDvLdU/h7PVcPqanp6zqfoMx3S/3rxhl1buqvXjw/z6AiLQ&#10;HP7CcMOP6FBGpsqd2XjRa8jSdUQPGhaZSkDcEipTcV4VT6ttArIs5P8R5S8AAAD//wMAUEsBAi0A&#10;FAAGAAgAAAAhALaDOJL+AAAA4QEAABMAAAAAAAAAAAAAAAAAAAAAAFtDb250ZW50X1R5cGVzXS54&#10;bWxQSwECLQAUAAYACAAAACEAOP0h/9YAAACUAQAACwAAAAAAAAAAAAAAAAAvAQAAX3JlbHMvLnJl&#10;bHNQSwECLQAUAAYACAAAACEARJDsT5YCAAASBQAADgAAAAAAAAAAAAAAAAAuAgAAZHJzL2Uyb0Rv&#10;Yy54bWxQSwECLQAUAAYACAAAACEAc1MZ/eAAAAAMAQAADwAAAAAAAAAAAAAAAADwBAAAZHJzL2Rv&#10;d25yZXYueG1sUEsFBgAAAAAEAAQA8wAAAP0FAAAAAA==&#10;" stroked="f">
                      <v:textbox>
                        <w:txbxContent>
                          <w:p w:rsidR="00D47C11" w:rsidRPr="00531FEC" w:rsidRDefault="00D47C11" w:rsidP="00D47C11">
                            <w:pP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</w:pPr>
                            <w:r w:rsidRPr="00531FEC">
                              <w:rPr>
                                <w:rFonts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33BE">
              <w:rPr>
                <w:rFonts w:ascii="標楷體" w:eastAsia="標楷體" w:hAnsi="標楷體" w:hint="eastAsia"/>
                <w:sz w:val="36"/>
                <w:szCs w:val="36"/>
              </w:rPr>
              <w:t>國軍高雄總醫院醫學研究成果論文發表績優奬勵</w:t>
            </w:r>
            <w:r w:rsidRPr="008356A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申請表</w:t>
            </w:r>
            <w:bookmarkEnd w:id="0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</w:tr>
      <w:tr w:rsidR="00D47C11" w:rsidRPr="00601F4A" w:rsidTr="006C552F">
        <w:trPr>
          <w:trHeight w:val="79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601F4A" w:rsidRDefault="00D47C11" w:rsidP="006C55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01F4A">
              <w:rPr>
                <w:rFonts w:ascii="標楷體" w:eastAsia="標楷體" w:hAnsi="標楷體" w:cs="新細明體" w:hint="eastAsia"/>
                <w:kern w:val="0"/>
              </w:rPr>
              <w:t>文章　　篇名</w:t>
            </w:r>
          </w:p>
        </w:tc>
        <w:tc>
          <w:tcPr>
            <w:tcW w:w="79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47C11" w:rsidRPr="00C74DFE" w:rsidRDefault="00D47C11" w:rsidP="006C552F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601F4A" w:rsidRDefault="00D47C11" w:rsidP="006C552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申請編號</w:t>
            </w:r>
          </w:p>
        </w:tc>
        <w:tc>
          <w:tcPr>
            <w:tcW w:w="183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7C11" w:rsidRDefault="00D47C11" w:rsidP="006C552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  <w:p w:rsidR="00D47C11" w:rsidRPr="00430FFD" w:rsidRDefault="00D47C11" w:rsidP="006C552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30FF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(承辦單位填寫)</w:t>
            </w:r>
          </w:p>
        </w:tc>
      </w:tr>
      <w:tr w:rsidR="00D47C11" w:rsidRPr="00601F4A" w:rsidTr="006C552F">
        <w:trPr>
          <w:gridAfter w:val="1"/>
          <w:wAfter w:w="11" w:type="dxa"/>
          <w:trHeight w:val="552"/>
        </w:trPr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601F4A" w:rsidRDefault="00D47C11" w:rsidP="006C552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01F4A">
              <w:rPr>
                <w:rFonts w:ascii="標楷體" w:eastAsia="標楷體" w:hAnsi="標楷體" w:cs="新細明體" w:hint="eastAsia"/>
                <w:kern w:val="0"/>
              </w:rPr>
              <w:t>發表期刊</w:t>
            </w:r>
            <w:r w:rsidRPr="00B76E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(全名))</w:t>
            </w:r>
          </w:p>
        </w:tc>
        <w:tc>
          <w:tcPr>
            <w:tcW w:w="6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11" w:rsidRPr="00C74DFE" w:rsidRDefault="00D47C11" w:rsidP="006C552F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11" w:rsidRPr="00D27C46" w:rsidRDefault="00D47C11" w:rsidP="006C55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27C46">
              <w:rPr>
                <w:rFonts w:ascii="標楷體" w:eastAsia="標楷體" w:hAnsi="標楷體" w:cs="新細明體" w:hint="eastAsia"/>
                <w:kern w:val="0"/>
              </w:rPr>
              <w:t>卷期</w:t>
            </w:r>
            <w:proofErr w:type="gramStart"/>
            <w:r w:rsidRPr="00D27C46">
              <w:rPr>
                <w:rFonts w:ascii="標楷體" w:eastAsia="標楷體" w:hAnsi="標楷體" w:cs="新細明體" w:hint="eastAsia"/>
                <w:kern w:val="0"/>
              </w:rPr>
              <w:t>起迄</w:t>
            </w:r>
            <w:proofErr w:type="gramEnd"/>
            <w:r w:rsidRPr="00D27C46">
              <w:rPr>
                <w:rFonts w:ascii="標楷體" w:eastAsia="標楷體" w:hAnsi="標楷體" w:cs="新細明體" w:hint="eastAsia"/>
                <w:kern w:val="0"/>
              </w:rPr>
              <w:t>頁數</w:t>
            </w:r>
          </w:p>
        </w:tc>
        <w:tc>
          <w:tcPr>
            <w:tcW w:w="18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11" w:rsidRPr="004A53B8" w:rsidRDefault="00D47C11" w:rsidP="006C552F">
            <w:pPr>
              <w:widowControl/>
              <w:rPr>
                <w:rFonts w:eastAsia="標楷體"/>
                <w:kern w:val="0"/>
              </w:rPr>
            </w:pPr>
          </w:p>
        </w:tc>
      </w:tr>
      <w:tr w:rsidR="00D47C11" w:rsidRPr="00601F4A" w:rsidTr="006C552F">
        <w:trPr>
          <w:gridAfter w:val="1"/>
          <w:wAfter w:w="11" w:type="dxa"/>
          <w:trHeight w:val="479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11" w:rsidRPr="00601F4A" w:rsidRDefault="00D47C11" w:rsidP="006C55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11" w:rsidRPr="00601F4A" w:rsidRDefault="00D47C11" w:rsidP="006C55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11" w:rsidRPr="00D27C46" w:rsidRDefault="00D47C11" w:rsidP="006C55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27C46">
              <w:rPr>
                <w:rFonts w:ascii="標楷體" w:eastAsia="標楷體" w:hAnsi="標楷體" w:cs="新細明體" w:hint="eastAsia"/>
                <w:kern w:val="0"/>
              </w:rPr>
              <w:t>發表年代月份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11" w:rsidRPr="004A53B8" w:rsidRDefault="00D47C11" w:rsidP="006C552F">
            <w:pPr>
              <w:widowControl/>
              <w:rPr>
                <w:rFonts w:eastAsia="標楷體" w:hint="eastAsia"/>
                <w:kern w:val="0"/>
              </w:rPr>
            </w:pPr>
          </w:p>
        </w:tc>
      </w:tr>
      <w:tr w:rsidR="00D47C11" w:rsidRPr="00601F4A" w:rsidTr="006C552F">
        <w:trPr>
          <w:trHeight w:val="12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770C30" w:rsidRDefault="00D47C11" w:rsidP="006C552F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770C30">
              <w:rPr>
                <w:rFonts w:ascii="標楷體" w:eastAsia="標楷體" w:hAnsi="標楷體" w:cs="新細明體" w:hint="eastAsia"/>
                <w:kern w:val="0"/>
              </w:rPr>
              <w:t>核發　　　金額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34E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5834E8">
              <w:rPr>
                <w:rFonts w:ascii="標楷體" w:eastAsia="標楷體" w:hAnsi="標楷體" w:hint="eastAsia"/>
              </w:rPr>
              <w:t>列於</w:t>
            </w:r>
            <w:r w:rsidRPr="005834E8">
              <w:rPr>
                <w:rFonts w:eastAsia="標楷體"/>
              </w:rPr>
              <w:t>SCI</w:t>
            </w:r>
            <w:r w:rsidRPr="005834E8">
              <w:rPr>
                <w:rFonts w:ascii="標楷體" w:eastAsia="標楷體" w:hAnsi="標楷體" w:hint="eastAsia"/>
              </w:rPr>
              <w:t>索引者，核發奬金1萬元整。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ind w:firstLineChars="50" w:firstLine="120"/>
              <w:rPr>
                <w:rFonts w:ascii="標楷體" w:eastAsia="標楷體" w:hAnsi="標楷體" w:cs="新細明體" w:hint="eastAsia"/>
                <w:b/>
                <w:kern w:val="0"/>
              </w:rPr>
            </w:pPr>
            <w:r w:rsidRPr="005834E8">
              <w:rPr>
                <w:rFonts w:eastAsia="標楷體"/>
                <w:b/>
                <w:kern w:val="0"/>
              </w:rPr>
              <w:t>IF</w:t>
            </w:r>
            <w:r w:rsidRPr="005834E8">
              <w:rPr>
                <w:rFonts w:ascii="標楷體" w:eastAsia="標楷體" w:hAnsi="標楷體" w:cs="新細明體" w:hint="eastAsia"/>
                <w:b/>
                <w:kern w:val="0"/>
              </w:rPr>
              <w:t>值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A1CC8" w:rsidRDefault="00D47C11" w:rsidP="006C552F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kern w:val="0"/>
              </w:rPr>
            </w:pPr>
            <w:r w:rsidRPr="005A1CC8">
              <w:rPr>
                <w:rFonts w:ascii="標楷體" w:eastAsia="標楷體" w:hAnsi="標楷體" w:cs="新細明體" w:hint="eastAsia"/>
                <w:b/>
                <w:kern w:val="0"/>
              </w:rPr>
              <w:t>排名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601F4A" w:rsidRDefault="00D47C11" w:rsidP="006C55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47C11" w:rsidRPr="00601F4A" w:rsidTr="006C552F">
        <w:trPr>
          <w:trHeight w:val="120"/>
        </w:trPr>
        <w:tc>
          <w:tcPr>
            <w:tcW w:w="702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Default="00D47C11" w:rsidP="006C552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7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5834E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5834E8">
              <w:rPr>
                <w:rFonts w:ascii="標楷體" w:eastAsia="標楷體" w:hAnsi="標楷體" w:hint="eastAsia"/>
              </w:rPr>
              <w:t>收錄於</w:t>
            </w:r>
            <w:r w:rsidRPr="005834E8">
              <w:rPr>
                <w:rFonts w:eastAsia="標楷體"/>
              </w:rPr>
              <w:t>Medical Index</w:t>
            </w:r>
            <w:r w:rsidRPr="005834E8">
              <w:rPr>
                <w:rFonts w:ascii="標楷體" w:eastAsia="標楷體" w:hAnsi="標楷體" w:hint="eastAsia"/>
              </w:rPr>
              <w:t>索引者，核發奬金</w:t>
            </w:r>
            <w:r w:rsidRPr="005834E8">
              <w:rPr>
                <w:rFonts w:eastAsia="標楷體"/>
              </w:rPr>
              <w:t>8,000</w:t>
            </w:r>
            <w:r w:rsidRPr="005834E8">
              <w:rPr>
                <w:rFonts w:ascii="標楷體" w:eastAsia="標楷體" w:hAnsi="標楷體" w:hint="eastAsia"/>
              </w:rPr>
              <w:t>元整。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601F4A" w:rsidRDefault="00D47C11" w:rsidP="006C55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奬勵依據</w:t>
            </w:r>
          </w:p>
        </w:tc>
      </w:tr>
      <w:tr w:rsidR="00D47C11" w:rsidRPr="00601F4A" w:rsidTr="006C552F">
        <w:trPr>
          <w:trHeight w:val="135"/>
        </w:trPr>
        <w:tc>
          <w:tcPr>
            <w:tcW w:w="702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Default="00D47C11" w:rsidP="006C552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7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5834E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0E7C42">
              <w:rPr>
                <w:rFonts w:ascii="標楷體" w:eastAsia="標楷體" w:hAnsi="標楷體" w:hint="eastAsia"/>
                <w:color w:val="000000"/>
                <w:lang w:eastAsia="zh-HK"/>
              </w:rPr>
              <w:t>獲國內外專利</w:t>
            </w:r>
            <w:r w:rsidRPr="000E7C42">
              <w:rPr>
                <w:rFonts w:ascii="標楷體" w:eastAsia="標楷體" w:hAnsi="標楷體" w:hint="eastAsia"/>
                <w:color w:val="000000"/>
              </w:rPr>
              <w:t>者，核發奬金7</w:t>
            </w:r>
            <w:r w:rsidRPr="000E7C42">
              <w:rPr>
                <w:rFonts w:eastAsia="標楷體"/>
                <w:color w:val="000000"/>
              </w:rPr>
              <w:t>,000</w:t>
            </w:r>
            <w:r w:rsidRPr="000E7C42">
              <w:rPr>
                <w:rFonts w:ascii="標楷體" w:eastAsia="標楷體" w:hAnsi="標楷體" w:hint="eastAsia"/>
                <w:color w:val="000000"/>
              </w:rPr>
              <w:t>元整。</w:t>
            </w:r>
          </w:p>
        </w:tc>
        <w:tc>
          <w:tcPr>
            <w:tcW w:w="27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8A3A48" w:rsidRDefault="00D47C11" w:rsidP="006C552F">
            <w:pPr>
              <w:adjustRightInd w:val="0"/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3A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期刊文章類型</w:t>
            </w:r>
          </w:p>
          <w:p w:rsidR="00D47C11" w:rsidRPr="008A3A48" w:rsidRDefault="00D47C11" w:rsidP="006C552F">
            <w:pPr>
              <w:adjustRightInd w:val="0"/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3A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□o</w:t>
            </w:r>
            <w:r w:rsidRPr="008A3A4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riginal   </w:t>
            </w:r>
            <w:r w:rsidRPr="008A3A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□case report</w:t>
            </w:r>
          </w:p>
          <w:p w:rsidR="00D47C11" w:rsidRPr="008A3A48" w:rsidRDefault="00D47C11" w:rsidP="006C552F">
            <w:pPr>
              <w:adjustRightInd w:val="0"/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3A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□review</w:t>
            </w:r>
            <w:r w:rsidRPr="008A3A4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 w:rsidRPr="008A3A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□image</w:t>
            </w:r>
          </w:p>
          <w:p w:rsidR="00D47C11" w:rsidRPr="008A3A48" w:rsidRDefault="00D47C11" w:rsidP="006C552F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A3A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</w:tr>
      <w:tr w:rsidR="00D47C11" w:rsidRPr="00601F4A" w:rsidTr="006C552F">
        <w:trPr>
          <w:trHeight w:val="210"/>
        </w:trPr>
        <w:tc>
          <w:tcPr>
            <w:tcW w:w="702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Default="00D47C11" w:rsidP="006C552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7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ind w:left="240" w:hangingChars="100" w:hanging="240"/>
              <w:rPr>
                <w:rFonts w:ascii="標楷體" w:eastAsia="標楷體" w:hAnsi="標楷體" w:cs="新細明體" w:hint="eastAsia"/>
                <w:kern w:val="0"/>
              </w:rPr>
            </w:pPr>
            <w:r w:rsidRPr="005834E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5834E8">
              <w:rPr>
                <w:rFonts w:ascii="標楷體" w:eastAsia="標楷體" w:hAnsi="標楷體" w:hint="eastAsia"/>
              </w:rPr>
              <w:t>國內專科醫學會期刊者，核發奬金</w:t>
            </w:r>
            <w:r w:rsidRPr="005834E8">
              <w:rPr>
                <w:rFonts w:eastAsia="標楷體"/>
              </w:rPr>
              <w:t>5,000</w:t>
            </w:r>
            <w:r w:rsidRPr="005834E8">
              <w:rPr>
                <w:rFonts w:ascii="標楷體" w:eastAsia="標楷體" w:hAnsi="標楷體" w:hint="eastAsia"/>
              </w:rPr>
              <w:t>元整。</w:t>
            </w:r>
          </w:p>
        </w:tc>
        <w:tc>
          <w:tcPr>
            <w:tcW w:w="272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8A3A48" w:rsidRDefault="00D47C11" w:rsidP="006C552F">
            <w:pPr>
              <w:adjustRightInd w:val="0"/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D47C11" w:rsidRPr="00601F4A" w:rsidTr="006C552F">
        <w:trPr>
          <w:trHeight w:val="249"/>
        </w:trPr>
        <w:tc>
          <w:tcPr>
            <w:tcW w:w="702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Default="00D47C11" w:rsidP="006C552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75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34E8">
              <w:rPr>
                <w:rFonts w:ascii="標楷體" w:eastAsia="標楷體" w:hAnsi="標楷體" w:cs="新細明體" w:hint="eastAsia"/>
                <w:kern w:val="0"/>
              </w:rPr>
              <w:t>□國內醫學專業期刊給予奬金</w:t>
            </w:r>
            <w:r w:rsidRPr="005834E8">
              <w:rPr>
                <w:rFonts w:eastAsia="標楷體"/>
                <w:kern w:val="0"/>
              </w:rPr>
              <w:t>4,000</w:t>
            </w:r>
            <w:r w:rsidRPr="005834E8">
              <w:rPr>
                <w:rFonts w:ascii="標楷體" w:eastAsia="標楷體" w:hAnsi="標楷體" w:cs="新細明體" w:hint="eastAsia"/>
                <w:kern w:val="0"/>
              </w:rPr>
              <w:t>元整。</w:t>
            </w:r>
          </w:p>
        </w:tc>
        <w:tc>
          <w:tcPr>
            <w:tcW w:w="27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601F4A" w:rsidRDefault="00D47C11" w:rsidP="006C55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47C11" w:rsidRPr="00601F4A" w:rsidTr="006C552F">
        <w:trPr>
          <w:gridAfter w:val="1"/>
          <w:wAfter w:w="11" w:type="dxa"/>
          <w:trHeight w:val="12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601F4A" w:rsidRDefault="00D47C11" w:rsidP="006C55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C97511" w:rsidRDefault="00D47C11" w:rsidP="006C552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C97511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 w:rsidRPr="00D47C11">
              <w:rPr>
                <w:rFonts w:eastAsia="標楷體"/>
                <w:color w:val="000000"/>
                <w:sz w:val="22"/>
                <w:szCs w:val="22"/>
              </w:rPr>
              <w:t>Letter to the editor</w:t>
            </w:r>
            <w:r w:rsidRPr="00D47C11">
              <w:rPr>
                <w:rFonts w:eastAsia="標楷體" w:hAnsi="標楷體" w:hint="eastAsia"/>
                <w:color w:val="000000"/>
                <w:sz w:val="22"/>
                <w:szCs w:val="22"/>
              </w:rPr>
              <w:t>刊登</w:t>
            </w:r>
            <w:r w:rsidRPr="00D47C11">
              <w:rPr>
                <w:rFonts w:eastAsia="標楷體" w:hAnsi="標楷體"/>
                <w:color w:val="000000"/>
                <w:sz w:val="22"/>
                <w:szCs w:val="22"/>
              </w:rPr>
              <w:t>於</w:t>
            </w:r>
            <w:r w:rsidRPr="00D47C11">
              <w:rPr>
                <w:rFonts w:eastAsia="標楷體"/>
                <w:color w:val="000000"/>
                <w:sz w:val="22"/>
                <w:szCs w:val="22"/>
              </w:rPr>
              <w:t>SCI</w:t>
            </w:r>
            <w:r w:rsidRPr="00D47C11">
              <w:rPr>
                <w:rFonts w:eastAsia="標楷體" w:hAnsi="標楷體"/>
                <w:color w:val="000000"/>
                <w:sz w:val="22"/>
                <w:szCs w:val="22"/>
              </w:rPr>
              <w:t>期刊者，</w:t>
            </w:r>
            <w:r w:rsidRPr="00D47C11">
              <w:rPr>
                <w:rFonts w:eastAsia="標楷體"/>
                <w:color w:val="000000"/>
                <w:sz w:val="22"/>
                <w:szCs w:val="22"/>
              </w:rPr>
              <w:t>IF</w:t>
            </w:r>
            <w:r w:rsidRPr="00D47C11">
              <w:rPr>
                <w:rFonts w:eastAsia="標楷體" w:hAnsi="標楷體"/>
                <w:color w:val="000000"/>
                <w:sz w:val="22"/>
                <w:szCs w:val="22"/>
              </w:rPr>
              <w:t>分數</w:t>
            </w:r>
            <w:r w:rsidRPr="00D47C11">
              <w:rPr>
                <w:rFonts w:eastAsia="標楷體" w:hAnsi="標楷體" w:hint="eastAsia"/>
                <w:color w:val="000000"/>
                <w:sz w:val="22"/>
                <w:szCs w:val="22"/>
              </w:rPr>
              <w:t>大</w:t>
            </w:r>
            <w:r w:rsidRPr="00D47C11">
              <w:rPr>
                <w:rFonts w:eastAsia="標楷體" w:hAnsi="標楷體"/>
                <w:color w:val="000000"/>
                <w:sz w:val="22"/>
                <w:szCs w:val="22"/>
              </w:rPr>
              <w:t>於</w:t>
            </w:r>
            <w:r w:rsidRPr="00D47C11">
              <w:rPr>
                <w:rFonts w:eastAsia="標楷體"/>
                <w:color w:val="000000"/>
                <w:sz w:val="22"/>
                <w:szCs w:val="22"/>
              </w:rPr>
              <w:t>3</w:t>
            </w:r>
            <w:r w:rsidRPr="00D47C11">
              <w:rPr>
                <w:rFonts w:eastAsia="標楷體" w:hAnsi="標楷體"/>
                <w:color w:val="000000"/>
                <w:sz w:val="22"/>
                <w:szCs w:val="22"/>
              </w:rPr>
              <w:t>分</w:t>
            </w:r>
            <w:r w:rsidRPr="00D47C1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奬金</w:t>
            </w:r>
            <w:r w:rsidRPr="00D47C11">
              <w:rPr>
                <w:rFonts w:eastAsia="標楷體"/>
                <w:color w:val="000000"/>
                <w:sz w:val="22"/>
                <w:szCs w:val="22"/>
              </w:rPr>
              <w:t>3,000</w:t>
            </w:r>
            <w:r w:rsidRPr="00D47C11">
              <w:rPr>
                <w:rFonts w:eastAsia="標楷體" w:hAnsi="標楷體"/>
                <w:color w:val="000000"/>
                <w:sz w:val="22"/>
                <w:szCs w:val="22"/>
              </w:rPr>
              <w:t>元整。</w:t>
            </w:r>
          </w:p>
        </w:tc>
        <w:tc>
          <w:tcPr>
            <w:tcW w:w="27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11" w:rsidRPr="00601F4A" w:rsidRDefault="00D47C11" w:rsidP="006C552F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sym w:font="Wingdings 2" w:char="F052"/>
            </w:r>
            <w:r w:rsidRPr="00B45E72">
              <w:rPr>
                <w:rFonts w:ascii="華康儷楷書" w:eastAsia="華康儷楷書" w:hint="eastAsia"/>
                <w:kern w:val="0"/>
                <w:sz w:val="20"/>
                <w:szCs w:val="20"/>
              </w:rPr>
              <w:t>本院</w:t>
            </w:r>
            <w:r w:rsidRPr="00B45E72">
              <w:rPr>
                <w:rFonts w:ascii="華康儷楷書" w:eastAsia="華康儷楷書" w:hAnsi="標楷體" w:hint="eastAsia"/>
                <w:sz w:val="20"/>
                <w:szCs w:val="20"/>
              </w:rPr>
              <w:t>發表研究論文</w:t>
            </w:r>
            <w:r w:rsidRPr="00B45E72">
              <w:rPr>
                <w:rFonts w:ascii="華康儷楷書" w:eastAsia="標楷體" w:hAnsi="標楷體" w:hint="eastAsia"/>
                <w:sz w:val="20"/>
                <w:szCs w:val="20"/>
              </w:rPr>
              <w:t>奬</w:t>
            </w:r>
            <w:r w:rsidRPr="00B45E72">
              <w:rPr>
                <w:rFonts w:ascii="華康儷楷書" w:eastAsia="華康儷楷書" w:hAnsi="標楷體" w:hint="eastAsia"/>
                <w:sz w:val="20"/>
                <w:szCs w:val="20"/>
              </w:rPr>
              <w:t>勵實施規定第</w:t>
            </w:r>
            <w:r w:rsidRPr="00B45E72">
              <w:rPr>
                <w:rFonts w:ascii="華康儷楷書" w:eastAsia="華康儷楷書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華康儷楷書" w:eastAsia="華康儷楷書" w:hAnsi="標楷體" w:hint="eastAsia"/>
                <w:sz w:val="20"/>
                <w:szCs w:val="20"/>
                <w:u w:val="single"/>
              </w:rPr>
              <w:t xml:space="preserve"> </w:t>
            </w:r>
            <w:r w:rsidRPr="00B45E72">
              <w:rPr>
                <w:rFonts w:ascii="華康儷楷書" w:eastAsia="華康儷楷書" w:hAnsi="標楷體" w:hint="eastAsia"/>
                <w:sz w:val="20"/>
                <w:szCs w:val="20"/>
              </w:rPr>
              <w:t>大項第</w:t>
            </w:r>
            <w:r>
              <w:rPr>
                <w:rFonts w:ascii="華康儷楷書" w:eastAsia="華康儷楷書" w:hAnsi="標楷體" w:hint="eastAsia"/>
                <w:sz w:val="20"/>
                <w:szCs w:val="20"/>
              </w:rPr>
              <w:t xml:space="preserve"> </w:t>
            </w:r>
            <w:r w:rsidRPr="00B45E72">
              <w:rPr>
                <w:rFonts w:ascii="華康儷楷書" w:eastAsia="華康儷楷書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華康儷楷書" w:eastAsia="華康儷楷書" w:hAnsi="標楷體" w:hint="eastAsia"/>
                <w:sz w:val="20"/>
                <w:szCs w:val="20"/>
                <w:u w:val="single"/>
              </w:rPr>
              <w:t xml:space="preserve"> </w:t>
            </w:r>
            <w:r w:rsidRPr="00B45E72">
              <w:rPr>
                <w:rFonts w:ascii="華康儷楷書" w:eastAsia="華康儷楷書" w:hAnsi="標楷體" w:hint="eastAsia"/>
                <w:sz w:val="20"/>
                <w:szCs w:val="20"/>
                <w:u w:val="single"/>
              </w:rPr>
              <w:t xml:space="preserve"> </w:t>
            </w:r>
            <w:r w:rsidRPr="00B45E72">
              <w:rPr>
                <w:rFonts w:ascii="華康儷楷書" w:eastAsia="華康儷楷書" w:hAnsi="標楷體" w:hint="eastAsia"/>
                <w:sz w:val="20"/>
                <w:szCs w:val="20"/>
              </w:rPr>
              <w:t>小項。</w:t>
            </w:r>
          </w:p>
        </w:tc>
      </w:tr>
      <w:tr w:rsidR="00D47C11" w:rsidRPr="00601F4A" w:rsidTr="006C552F">
        <w:trPr>
          <w:gridAfter w:val="1"/>
          <w:wAfter w:w="11" w:type="dxa"/>
          <w:trHeight w:val="12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601F4A" w:rsidRDefault="00D47C11" w:rsidP="006C552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34E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47C11">
              <w:rPr>
                <w:rFonts w:ascii="標楷體" w:eastAsia="標楷體" w:hAnsi="標楷體" w:hint="eastAsia"/>
                <w:sz w:val="22"/>
                <w:szCs w:val="22"/>
              </w:rPr>
              <w:t>1年內發表</w:t>
            </w:r>
            <w:r w:rsidRPr="00D47C11">
              <w:rPr>
                <w:rFonts w:eastAsia="標楷體"/>
                <w:sz w:val="22"/>
                <w:szCs w:val="22"/>
              </w:rPr>
              <w:t>3</w:t>
            </w:r>
            <w:r w:rsidRPr="00D47C11">
              <w:rPr>
                <w:rFonts w:ascii="標楷體" w:eastAsia="標楷體" w:hAnsi="標楷體" w:hint="eastAsia"/>
                <w:sz w:val="22"/>
                <w:szCs w:val="22"/>
              </w:rPr>
              <w:t>篇國內醫學專業期刊以上之論文者，加發奬金</w:t>
            </w:r>
            <w:r w:rsidRPr="00D47C11">
              <w:rPr>
                <w:rFonts w:eastAsia="標楷體"/>
                <w:sz w:val="22"/>
                <w:szCs w:val="22"/>
              </w:rPr>
              <w:t>5,000</w:t>
            </w:r>
            <w:r w:rsidRPr="00D47C11">
              <w:rPr>
                <w:rFonts w:ascii="標楷體" w:eastAsia="標楷體" w:hAnsi="標楷體" w:hint="eastAsia"/>
                <w:sz w:val="22"/>
                <w:szCs w:val="22"/>
              </w:rPr>
              <w:t>元整。</w:t>
            </w: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11" w:rsidRPr="00601F4A" w:rsidRDefault="00D47C11" w:rsidP="006C552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</w:tr>
      <w:tr w:rsidR="00D47C11" w:rsidRPr="00601F4A" w:rsidTr="006C552F">
        <w:trPr>
          <w:gridAfter w:val="1"/>
          <w:wAfter w:w="11" w:type="dxa"/>
          <w:trHeight w:val="12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C11" w:rsidRPr="00601F4A" w:rsidRDefault="00D47C11" w:rsidP="006C55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Default="00D47C11" w:rsidP="00D47C11">
            <w:pPr>
              <w:widowControl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5834E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5834E8">
              <w:rPr>
                <w:rFonts w:ascii="標楷體" w:eastAsia="標楷體" w:hAnsi="標楷體" w:hint="eastAsia"/>
              </w:rPr>
              <w:t>國內外醫學會學術討論會議之文章</w:t>
            </w:r>
            <w:r w:rsidRPr="005834E8">
              <w:rPr>
                <w:rFonts w:ascii="標楷體" w:eastAsia="標楷體" w:hAnsi="標楷體" w:cs="新細明體" w:hint="eastAsia"/>
                <w:kern w:val="0"/>
              </w:rPr>
              <w:t>。(□口頭</w:t>
            </w:r>
            <w:r w:rsidRPr="00D47C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報告獎金4000元</w:t>
            </w:r>
            <w:r w:rsidRPr="005834E8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D47C11" w:rsidRPr="005834E8" w:rsidRDefault="00D47C11" w:rsidP="00D47C11">
            <w:pPr>
              <w:widowControl/>
              <w:ind w:leftChars="100" w:left="240"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□海報</w:t>
            </w:r>
            <w:r w:rsidRPr="00D47C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展示奬金</w:t>
            </w:r>
            <w:r w:rsidRPr="00D47C11">
              <w:rPr>
                <w:rFonts w:eastAsia="標楷體"/>
                <w:color w:val="000000" w:themeColor="text1"/>
                <w:kern w:val="0"/>
              </w:rPr>
              <w:t>2,000</w:t>
            </w:r>
            <w:r w:rsidRPr="00D47C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元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5834E8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11" w:rsidRPr="00B45E72" w:rsidRDefault="00D47C11" w:rsidP="006C552F">
            <w:pPr>
              <w:jc w:val="center"/>
              <w:rPr>
                <w:rFonts w:ascii="華康儷楷書" w:eastAsia="華康儷楷書" w:hint="eastAsia"/>
                <w:kern w:val="0"/>
                <w:sz w:val="20"/>
                <w:szCs w:val="20"/>
              </w:rPr>
            </w:pPr>
          </w:p>
        </w:tc>
      </w:tr>
      <w:tr w:rsidR="00D47C11" w:rsidRPr="00601F4A" w:rsidTr="006C552F">
        <w:trPr>
          <w:gridAfter w:val="1"/>
          <w:wAfter w:w="11" w:type="dxa"/>
          <w:trHeight w:val="12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C11" w:rsidRPr="00601F4A" w:rsidRDefault="00D47C11" w:rsidP="006C55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rPr>
                <w:rFonts w:ascii="標楷體" w:eastAsia="標楷體" w:hAnsi="標楷體" w:cs="新細明體" w:hint="eastAsia"/>
                <w:kern w:val="0"/>
              </w:rPr>
            </w:pPr>
            <w:r w:rsidRPr="005834E8">
              <w:rPr>
                <w:rFonts w:ascii="標楷體" w:eastAsia="標楷體" w:hAnsi="標楷體" w:cs="新細明體" w:hint="eastAsia"/>
                <w:kern w:val="0"/>
              </w:rPr>
              <w:t>□國內外一般醫學期刊給予奬金</w:t>
            </w:r>
            <w:r w:rsidRPr="005834E8">
              <w:rPr>
                <w:rFonts w:eastAsia="標楷體"/>
                <w:kern w:val="0"/>
              </w:rPr>
              <w:t>3,000</w:t>
            </w:r>
            <w:r w:rsidRPr="005834E8">
              <w:rPr>
                <w:rFonts w:ascii="標楷體" w:eastAsia="標楷體" w:hAnsi="標楷體" w:cs="新細明體" w:hint="eastAsia"/>
                <w:kern w:val="0"/>
              </w:rPr>
              <w:t>元。</w:t>
            </w: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11" w:rsidRPr="00601F4A" w:rsidRDefault="00D47C11" w:rsidP="006C552F">
            <w:pPr>
              <w:rPr>
                <w:rFonts w:hint="eastAsia"/>
                <w:kern w:val="0"/>
              </w:rPr>
            </w:pPr>
          </w:p>
        </w:tc>
      </w:tr>
      <w:tr w:rsidR="00D47C11" w:rsidRPr="00601F4A" w:rsidTr="006C552F">
        <w:trPr>
          <w:gridAfter w:val="1"/>
          <w:wAfter w:w="11" w:type="dxa"/>
          <w:trHeight w:val="120"/>
        </w:trPr>
        <w:tc>
          <w:tcPr>
            <w:tcW w:w="70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7C11" w:rsidRPr="00601F4A" w:rsidRDefault="00D47C11" w:rsidP="006C552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576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11" w:rsidRPr="00960140" w:rsidRDefault="00D47C11" w:rsidP="006C552F">
            <w:pPr>
              <w:rPr>
                <w:color w:val="FF0000"/>
                <w:kern w:val="0"/>
              </w:rPr>
            </w:pPr>
            <w:r w:rsidRPr="008A3A48">
              <w:rPr>
                <w:rFonts w:ascii="新細明體" w:hAnsi="新細明體" w:hint="eastAsia"/>
                <w:color w:val="000000"/>
                <w:kern w:val="0"/>
              </w:rPr>
              <w:t>□</w:t>
            </w:r>
            <w:r w:rsidRPr="008A3A48">
              <w:rPr>
                <w:rFonts w:ascii="標楷體" w:eastAsia="標楷體" w:hAnsi="標楷體" w:hint="eastAsia"/>
                <w:color w:val="000000"/>
              </w:rPr>
              <w:t>申請「本院臨床醫師服務積點獎金(PPF)」(限醫師職類)。</w:t>
            </w: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601F4A" w:rsidRDefault="00D47C11" w:rsidP="006C552F">
            <w:pPr>
              <w:rPr>
                <w:kern w:val="0"/>
              </w:rPr>
            </w:pPr>
          </w:p>
        </w:tc>
      </w:tr>
      <w:tr w:rsidR="00D47C11" w:rsidRPr="00601F4A" w:rsidTr="006C552F">
        <w:trPr>
          <w:gridAfter w:val="1"/>
          <w:wAfter w:w="11" w:type="dxa"/>
          <w:trHeight w:val="312"/>
        </w:trPr>
        <w:tc>
          <w:tcPr>
            <w:tcW w:w="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11" w:rsidRPr="008A3A48" w:rsidRDefault="00D47C11" w:rsidP="006C552F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A3A4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</w:t>
            </w:r>
          </w:p>
          <w:p w:rsidR="00D47C11" w:rsidRPr="008A3A48" w:rsidRDefault="00D47C11" w:rsidP="006C552F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A3A4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</w:p>
          <w:p w:rsidR="00D47C11" w:rsidRPr="008A3A48" w:rsidRDefault="00D47C11" w:rsidP="006C552F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A3A4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</w:t>
            </w:r>
          </w:p>
          <w:p w:rsidR="00D47C11" w:rsidRPr="008A3A48" w:rsidRDefault="00D47C11" w:rsidP="006C552F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8A3A4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心</w:t>
            </w:r>
          </w:p>
        </w:tc>
        <w:tc>
          <w:tcPr>
            <w:tcW w:w="7576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11" w:rsidRPr="008A3A48" w:rsidRDefault="00D47C11" w:rsidP="006C552F">
            <w:pPr>
              <w:adjustRightInd w:val="0"/>
              <w:spacing w:line="240" w:lineRule="exact"/>
              <w:ind w:leftChars="41" w:left="398" w:hangingChars="150" w:hanging="300"/>
              <w:textAlignment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3A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□符合申請臨床醫師服務積點獎金(□SCI IF=______  □MI □非SCI，每月核發</w:t>
            </w:r>
          </w:p>
          <w:p w:rsidR="00D47C11" w:rsidRPr="008A3A48" w:rsidRDefault="00D47C11" w:rsidP="006C552F">
            <w:pPr>
              <w:adjustRightInd w:val="0"/>
              <w:spacing w:line="240" w:lineRule="exact"/>
              <w:ind w:leftChars="41" w:left="398" w:hangingChars="150" w:hanging="300"/>
              <w:textAlignment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A3A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點數</w:t>
            </w:r>
            <w:r w:rsidRPr="008A3A48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       </w:t>
            </w:r>
            <w:r w:rsidRPr="008A3A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點，小數點無條件捨去)，核發期間為奉核後之次月份起算獎勵12個月</w:t>
            </w:r>
            <w:r w:rsidRPr="008A3A4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。</w:t>
            </w:r>
            <w:r w:rsidRPr="008A3A4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(承辦單位填寫)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7C11" w:rsidRPr="002A4E40" w:rsidRDefault="00D47C11" w:rsidP="006C552F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2A4E4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備考欄</w:t>
            </w:r>
          </w:p>
        </w:tc>
      </w:tr>
      <w:tr w:rsidR="00D47C11" w:rsidRPr="00601F4A" w:rsidTr="006C552F">
        <w:trPr>
          <w:gridAfter w:val="1"/>
          <w:wAfter w:w="11" w:type="dxa"/>
          <w:trHeight w:val="259"/>
        </w:trPr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11" w:rsidRPr="00601F4A" w:rsidRDefault="00D47C11" w:rsidP="006C552F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7576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11" w:rsidRPr="005834E8" w:rsidRDefault="00D47C11" w:rsidP="006C552F">
            <w:pPr>
              <w:widowControl/>
              <w:spacing w:line="280" w:lineRule="exact"/>
              <w:ind w:left="200" w:hangingChars="100" w:hanging="200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C11" w:rsidRPr="00601F4A" w:rsidRDefault="00D47C11" w:rsidP="006C552F">
            <w:pPr>
              <w:widowControl/>
              <w:rPr>
                <w:kern w:val="0"/>
              </w:rPr>
            </w:pPr>
          </w:p>
        </w:tc>
      </w:tr>
      <w:tr w:rsidR="00D47C11" w:rsidRPr="00601F4A" w:rsidTr="006C552F">
        <w:trPr>
          <w:gridAfter w:val="1"/>
          <w:wAfter w:w="11" w:type="dxa"/>
          <w:trHeight w:val="445"/>
        </w:trPr>
        <w:tc>
          <w:tcPr>
            <w:tcW w:w="10989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11" w:rsidRPr="00AD5064" w:rsidRDefault="00D47C11" w:rsidP="006C552F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D5064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附註：</w:t>
            </w:r>
            <w:r w:rsidRPr="00AD506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1.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1篇論文</w:t>
            </w:r>
            <w:r w:rsidRPr="00AD506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奬勵以取其符合標準之最高額發給，以1次為限，不得重覆申請。</w:t>
            </w:r>
          </w:p>
          <w:p w:rsidR="00D47C11" w:rsidRPr="005834E8" w:rsidRDefault="00D47C11" w:rsidP="006C552F">
            <w:pPr>
              <w:widowControl/>
              <w:spacing w:line="240" w:lineRule="exact"/>
              <w:ind w:leftChars="263" w:left="831" w:hangingChars="100" w:hanging="200"/>
              <w:jc w:val="both"/>
              <w:rPr>
                <w:rFonts w:hint="eastAsia"/>
                <w:kern w:val="0"/>
              </w:rPr>
            </w:pPr>
            <w:r w:rsidRPr="00AD5064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2.</w:t>
            </w:r>
            <w:r w:rsidRPr="00AD5064">
              <w:rPr>
                <w:rFonts w:ascii="新細明體" w:hAnsi="新細明體" w:hint="eastAsia"/>
                <w:sz w:val="20"/>
                <w:szCs w:val="20"/>
              </w:rPr>
              <w:t>民眾診療服務處</w:t>
            </w:r>
            <w:proofErr w:type="gramStart"/>
            <w:r w:rsidRPr="00AD5064">
              <w:rPr>
                <w:rFonts w:ascii="新細明體" w:hAnsi="新細明體" w:hint="eastAsia"/>
                <w:sz w:val="20"/>
                <w:szCs w:val="20"/>
              </w:rPr>
              <w:t>醫</w:t>
            </w:r>
            <w:proofErr w:type="gramEnd"/>
            <w:r w:rsidRPr="00AD5064">
              <w:rPr>
                <w:rFonts w:ascii="新細明體" w:hAnsi="新細明體" w:hint="eastAsia"/>
                <w:sz w:val="20"/>
                <w:szCs w:val="20"/>
              </w:rPr>
              <w:t>勤奬助金核發規定之臨床軍醫奬助金項下，與教學研究有關文章刊登點數積分之奬勵申請，不得與本奬勵重覆申請。</w:t>
            </w:r>
          </w:p>
        </w:tc>
      </w:tr>
      <w:tr w:rsidR="00D47C11" w:rsidRPr="00601F4A" w:rsidTr="006C552F">
        <w:trPr>
          <w:gridAfter w:val="1"/>
          <w:wAfter w:w="11" w:type="dxa"/>
          <w:trHeight w:val="862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11" w:rsidRPr="005834E8" w:rsidRDefault="00D47C11" w:rsidP="006C552F">
            <w:pPr>
              <w:spacing w:line="30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5834E8">
              <w:rPr>
                <w:rFonts w:ascii="標楷體" w:eastAsia="標楷體" w:hAnsi="標楷體" w:hint="eastAsia"/>
                <w:kern w:val="0"/>
              </w:rPr>
              <w:t>研究經費來源</w:t>
            </w:r>
          </w:p>
        </w:tc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11" w:rsidRPr="005834E8" w:rsidRDefault="00D47C11" w:rsidP="006C552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5834E8">
              <w:rPr>
                <w:rFonts w:ascii="標楷體" w:eastAsia="標楷體" w:hAnsi="標楷體" w:cs="新細明體" w:hint="eastAsia"/>
                <w:kern w:val="0"/>
              </w:rPr>
              <w:t>補助年度:_____________  補助金額:__________________________ 元整。</w:t>
            </w:r>
          </w:p>
          <w:p w:rsidR="00D47C11" w:rsidRPr="005834E8" w:rsidRDefault="00D47C11" w:rsidP="006C552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5834E8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5834E8">
              <w:rPr>
                <w:rFonts w:ascii="標楷體" w:eastAsia="標楷體" w:hAnsi="標楷體" w:cs="新細明體" w:hint="eastAsia"/>
                <w:kern w:val="0"/>
              </w:rPr>
              <w:t>民診處基金</w:t>
            </w:r>
            <w:proofErr w:type="gramEnd"/>
            <w:r w:rsidRPr="005834E8">
              <w:rPr>
                <w:rFonts w:ascii="標楷體" w:eastAsia="標楷體" w:hAnsi="標楷體" w:cs="新細明體" w:hint="eastAsia"/>
                <w:kern w:val="0"/>
              </w:rPr>
              <w:t>，計畫編號_____________________  □</w:t>
            </w:r>
            <w:r>
              <w:rPr>
                <w:rFonts w:ascii="標楷體" w:eastAsia="標楷體" w:hAnsi="標楷體" w:cs="新細明體" w:hint="eastAsia"/>
                <w:kern w:val="0"/>
              </w:rPr>
              <w:t>科技部</w:t>
            </w:r>
            <w:r w:rsidRPr="005834E8">
              <w:rPr>
                <w:rFonts w:ascii="標楷體" w:eastAsia="標楷體" w:hAnsi="標楷體" w:cs="新細明體" w:hint="eastAsia"/>
                <w:kern w:val="0"/>
              </w:rPr>
              <w:t xml:space="preserve"> □衛生署 </w:t>
            </w:r>
          </w:p>
          <w:p w:rsidR="00D47C11" w:rsidRDefault="00D47C11" w:rsidP="006C552F">
            <w:pPr>
              <w:spacing w:line="300" w:lineRule="exact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5834E8">
              <w:rPr>
                <w:rFonts w:ascii="標楷體" w:eastAsia="標楷體" w:hAnsi="標楷體" w:cs="新細明體" w:hint="eastAsia"/>
                <w:kern w:val="0"/>
              </w:rPr>
              <w:t>□專案名稱_________________________________  □其他_____________________</w:t>
            </w:r>
          </w:p>
        </w:tc>
      </w:tr>
      <w:tr w:rsidR="00D47C11" w:rsidRPr="00601F4A" w:rsidTr="006C552F">
        <w:trPr>
          <w:trHeight w:val="435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11" w:rsidRPr="005834E8" w:rsidRDefault="00D47C11" w:rsidP="006C552F">
            <w:pPr>
              <w:widowControl/>
              <w:spacing w:line="220" w:lineRule="exact"/>
              <w:jc w:val="center"/>
              <w:rPr>
                <w:rFonts w:ascii="標楷體" w:eastAsia="標楷體" w:hAnsi="標楷體" w:hint="eastAsia"/>
                <w:b/>
                <w:kern w:val="0"/>
                <w:u w:val="single"/>
              </w:rPr>
            </w:pPr>
            <w:r w:rsidRPr="005834E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申請作者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spacing w:line="24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5834E8">
              <w:rPr>
                <w:rFonts w:ascii="標楷體" w:eastAsia="標楷體" w:hAnsi="標楷體" w:hint="eastAsia"/>
                <w:kern w:val="0"/>
              </w:rPr>
              <w:t>承辦單位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5834E8">
              <w:rPr>
                <w:rFonts w:ascii="標楷體" w:eastAsia="標楷體" w:hAnsi="標楷體" w:hint="eastAsia"/>
                <w:kern w:val="0"/>
              </w:rPr>
              <w:t>審核委員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5834E8">
              <w:rPr>
                <w:rFonts w:ascii="標楷體" w:eastAsia="標楷體" w:hAnsi="標楷體" w:hint="eastAsia"/>
                <w:kern w:val="0"/>
              </w:rPr>
              <w:t>主計室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E265D1" w:rsidRDefault="00D47C11" w:rsidP="006C552F">
            <w:pPr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proofErr w:type="gramStart"/>
            <w:r w:rsidRPr="00E265D1">
              <w:rPr>
                <w:rFonts w:ascii="標楷體" w:eastAsia="標楷體" w:hAnsi="標楷體" w:hint="eastAsia"/>
                <w:kern w:val="0"/>
              </w:rPr>
              <w:t>民診處</w:t>
            </w:r>
            <w:proofErr w:type="gramEnd"/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E265D1" w:rsidRDefault="00D47C11" w:rsidP="006C552F">
            <w:pPr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E265D1">
              <w:rPr>
                <w:rFonts w:ascii="標楷體" w:eastAsia="標楷體" w:hAnsi="標楷體" w:hint="eastAsia"/>
                <w:kern w:val="0"/>
              </w:rPr>
              <w:t>副院長批示</w:t>
            </w:r>
          </w:p>
        </w:tc>
      </w:tr>
      <w:tr w:rsidR="00D47C11" w:rsidRPr="00601F4A" w:rsidTr="00D47C11">
        <w:trPr>
          <w:gridAfter w:val="1"/>
          <w:wAfter w:w="11" w:type="dxa"/>
          <w:trHeight w:val="2097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C11" w:rsidRDefault="00D47C11" w:rsidP="006C552F">
            <w:pPr>
              <w:widowControl/>
              <w:spacing w:line="400" w:lineRule="exact"/>
              <w:jc w:val="both"/>
              <w:rPr>
                <w:rFonts w:ascii="標楷體" w:eastAsia="標楷體" w:hAnsi="標楷體" w:hint="eastAsia"/>
                <w:kern w:val="0"/>
                <w:u w:val="single"/>
              </w:rPr>
            </w:pPr>
            <w:r w:rsidRPr="005834E8">
              <w:rPr>
                <w:rFonts w:ascii="標楷體" w:eastAsia="標楷體" w:hAnsi="標楷體" w:hint="eastAsia"/>
                <w:kern w:val="0"/>
              </w:rPr>
              <w:t>單位:</w:t>
            </w:r>
            <w:r w:rsidRPr="005834E8">
              <w:rPr>
                <w:rFonts w:ascii="標楷體" w:eastAsia="標楷體" w:hAnsi="標楷體" w:hint="eastAsia"/>
                <w:kern w:val="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Pr="005834E8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</w:p>
          <w:p w:rsidR="00D47C11" w:rsidRDefault="00D47C11" w:rsidP="006C552F">
            <w:pPr>
              <w:widowControl/>
              <w:spacing w:line="400" w:lineRule="exact"/>
              <w:jc w:val="both"/>
              <w:rPr>
                <w:rFonts w:ascii="標楷體" w:eastAsia="標楷體" w:hAnsi="標楷體" w:hint="eastAsia"/>
                <w:kern w:val="0"/>
                <w:u w:val="single"/>
              </w:rPr>
            </w:pPr>
            <w:r w:rsidRPr="005834E8">
              <w:rPr>
                <w:rFonts w:ascii="標楷體" w:eastAsia="標楷體" w:hAnsi="標楷體" w:hint="eastAsia"/>
                <w:kern w:val="0"/>
              </w:rPr>
              <w:t>級職:</w:t>
            </w:r>
            <w:r w:rsidRPr="005834E8">
              <w:rPr>
                <w:rFonts w:ascii="標楷體" w:eastAsia="標楷體" w:hAnsi="標楷體" w:hint="eastAsia"/>
                <w:kern w:val="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Pr="005834E8">
              <w:rPr>
                <w:rFonts w:ascii="標楷體" w:eastAsia="標楷體" w:hAnsi="標楷體" w:hint="eastAsia"/>
                <w:kern w:val="0"/>
                <w:u w:val="single"/>
              </w:rPr>
              <w:t xml:space="preserve">  </w:t>
            </w:r>
          </w:p>
          <w:p w:rsidR="00D47C11" w:rsidRDefault="00D47C11" w:rsidP="006C552F">
            <w:pPr>
              <w:widowControl/>
              <w:spacing w:line="400" w:lineRule="exact"/>
              <w:jc w:val="both"/>
              <w:rPr>
                <w:rFonts w:ascii="標楷體" w:eastAsia="標楷體" w:hAnsi="標楷體" w:hint="eastAsia"/>
                <w:kern w:val="0"/>
                <w:u w:val="single"/>
              </w:rPr>
            </w:pPr>
          </w:p>
          <w:p w:rsidR="00D47C11" w:rsidRPr="005834E8" w:rsidRDefault="00D47C11" w:rsidP="006C552F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834E8">
              <w:rPr>
                <w:rFonts w:ascii="標楷體" w:eastAsia="標楷體" w:hAnsi="標楷體" w:hint="eastAsia"/>
                <w:kern w:val="0"/>
              </w:rPr>
              <w:t>姓名:(職章)</w:t>
            </w:r>
          </w:p>
          <w:p w:rsidR="00D47C11" w:rsidRPr="005834E8" w:rsidRDefault="00D47C11" w:rsidP="006C552F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E265D1" w:rsidRDefault="00D47C11" w:rsidP="006C552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Default="00D47C11" w:rsidP="006C552F">
            <w:pPr>
              <w:widowControl/>
              <w:rPr>
                <w:rFonts w:hint="eastAsia"/>
                <w:kern w:val="0"/>
              </w:rPr>
            </w:pPr>
          </w:p>
          <w:p w:rsidR="00D47C11" w:rsidRDefault="00D47C11" w:rsidP="006C552F">
            <w:pPr>
              <w:widowControl/>
              <w:rPr>
                <w:rFonts w:hint="eastAsia"/>
                <w:kern w:val="0"/>
              </w:rPr>
            </w:pPr>
          </w:p>
          <w:p w:rsidR="00D47C11" w:rsidRDefault="00D47C11" w:rsidP="006C552F">
            <w:pPr>
              <w:widowControl/>
              <w:rPr>
                <w:rFonts w:hint="eastAsia"/>
                <w:kern w:val="0"/>
              </w:rPr>
            </w:pPr>
          </w:p>
          <w:p w:rsidR="00D47C11" w:rsidRPr="00601F4A" w:rsidRDefault="00D47C11" w:rsidP="006C552F">
            <w:pPr>
              <w:widowControl/>
              <w:rPr>
                <w:kern w:val="0"/>
              </w:rPr>
            </w:pPr>
          </w:p>
        </w:tc>
      </w:tr>
      <w:tr w:rsidR="00D47C11" w:rsidRPr="00601F4A" w:rsidTr="006C552F">
        <w:trPr>
          <w:gridAfter w:val="1"/>
          <w:wAfter w:w="11" w:type="dxa"/>
          <w:trHeight w:val="364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11" w:rsidRPr="005834E8" w:rsidRDefault="00D47C11" w:rsidP="006C552F">
            <w:pPr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5834E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申請單位主管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審查委員1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5834E8">
              <w:rPr>
                <w:rFonts w:ascii="標楷體" w:eastAsia="標楷體" w:hAnsi="標楷體" w:hint="eastAsia"/>
                <w:kern w:val="0"/>
              </w:rPr>
              <w:t>行政組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5834E8">
              <w:rPr>
                <w:rFonts w:ascii="標楷體" w:eastAsia="標楷體" w:hAnsi="標楷體" w:hint="eastAsia"/>
                <w:kern w:val="0"/>
              </w:rPr>
              <w:t>監察官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E265D1" w:rsidRDefault="00D47C11" w:rsidP="006C552F">
            <w:pPr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E265D1">
              <w:rPr>
                <w:rFonts w:ascii="標楷體" w:eastAsia="標楷體" w:hAnsi="標楷體" w:hint="eastAsia"/>
                <w:kern w:val="0"/>
              </w:rPr>
              <w:t>醫療部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601F4A" w:rsidRDefault="00D47C11" w:rsidP="006C552F">
            <w:pPr>
              <w:widowControl/>
              <w:rPr>
                <w:kern w:val="0"/>
              </w:rPr>
            </w:pPr>
          </w:p>
        </w:tc>
      </w:tr>
      <w:tr w:rsidR="00D47C11" w:rsidRPr="00601F4A" w:rsidTr="00D47C11">
        <w:trPr>
          <w:gridAfter w:val="1"/>
          <w:wAfter w:w="11" w:type="dxa"/>
          <w:trHeight w:val="2718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C11" w:rsidRPr="005834E8" w:rsidRDefault="00D47C11" w:rsidP="006C552F">
            <w:pPr>
              <w:spacing w:line="40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rPr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Default="00D47C11" w:rsidP="006C552F">
            <w:pPr>
              <w:widowControl/>
              <w:rPr>
                <w:rFonts w:hint="eastAsia"/>
                <w:kern w:val="0"/>
              </w:rPr>
            </w:pPr>
          </w:p>
          <w:p w:rsidR="00D47C11" w:rsidRDefault="00D47C11" w:rsidP="006C552F">
            <w:pPr>
              <w:widowControl/>
              <w:rPr>
                <w:rFonts w:hint="eastAsia"/>
                <w:kern w:val="0"/>
              </w:rPr>
            </w:pPr>
          </w:p>
          <w:p w:rsidR="00D47C11" w:rsidRDefault="00D47C11" w:rsidP="006C552F">
            <w:pPr>
              <w:widowControl/>
              <w:rPr>
                <w:rFonts w:hint="eastAsia"/>
                <w:kern w:val="0"/>
              </w:rPr>
            </w:pPr>
          </w:p>
          <w:p w:rsidR="00D47C11" w:rsidRDefault="00D47C11" w:rsidP="006C552F">
            <w:pPr>
              <w:widowControl/>
              <w:rPr>
                <w:rFonts w:hint="eastAsia"/>
                <w:kern w:val="0"/>
              </w:rPr>
            </w:pPr>
          </w:p>
          <w:p w:rsidR="00D47C11" w:rsidRPr="005834E8" w:rsidRDefault="00D47C11" w:rsidP="006C552F">
            <w:pPr>
              <w:widowControl/>
              <w:rPr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5834E8" w:rsidRDefault="00D47C11" w:rsidP="006C552F">
            <w:pPr>
              <w:widowControl/>
              <w:rPr>
                <w:kern w:val="0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601F4A" w:rsidRDefault="00D47C11" w:rsidP="006C552F">
            <w:pPr>
              <w:widowControl/>
              <w:rPr>
                <w:kern w:val="0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11" w:rsidRPr="00601F4A" w:rsidRDefault="00D47C11" w:rsidP="006C552F">
            <w:pPr>
              <w:widowControl/>
              <w:rPr>
                <w:kern w:val="0"/>
              </w:rPr>
            </w:pPr>
          </w:p>
        </w:tc>
      </w:tr>
    </w:tbl>
    <w:p w:rsidR="008140DF" w:rsidRDefault="008140DF" w:rsidP="00D47C11"/>
    <w:sectPr w:rsidR="008140DF" w:rsidSect="00D47C11">
      <w:pgSz w:w="11906" w:h="16838"/>
      <w:pgMar w:top="567" w:right="849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11"/>
    <w:rsid w:val="008140DF"/>
    <w:rsid w:val="00D4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2176A-6A32-4168-B183-A974FEFA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C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kh802</dc:creator>
  <cp:keywords/>
  <dc:description/>
  <cp:lastModifiedBy>kh802</cp:lastModifiedBy>
  <cp:revision>1</cp:revision>
  <dcterms:created xsi:type="dcterms:W3CDTF">2026-05-26T02:30:00Z</dcterms:created>
  <dcterms:modified xsi:type="dcterms:W3CDTF">2026-05-26T02:34:00Z</dcterms:modified>
</cp:coreProperties>
</file>